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7D" w:rsidRPr="00A80C48" w:rsidRDefault="00A80C48" w:rsidP="00A80C48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1</w:t>
      </w:r>
      <w:r w:rsidR="0064293A"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</w:t>
      </w:r>
    </w:p>
    <w:p w:rsidR="008B087D" w:rsidRPr="004017B6" w:rsidRDefault="008B087D" w:rsidP="008C4C00">
      <w:pPr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F40DE" w:rsidRPr="00883C2F" w:rsidRDefault="00287D1E" w:rsidP="008C4C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C2F">
        <w:rPr>
          <w:rFonts w:ascii="Times New Roman" w:hAnsi="Times New Roman" w:cs="Times New Roman"/>
          <w:b/>
          <w:sz w:val="28"/>
          <w:szCs w:val="28"/>
        </w:rPr>
        <w:t>Уважаемый Игорь Геннадьевич!</w:t>
      </w:r>
    </w:p>
    <w:p w:rsidR="008B087D" w:rsidRPr="008C4C00" w:rsidRDefault="008B087D" w:rsidP="00A80C48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62F" w:rsidRPr="008C4C00" w:rsidRDefault="0011445F" w:rsidP="008C4C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депутаты и</w:t>
      </w:r>
    </w:p>
    <w:p w:rsidR="004A27BB" w:rsidRPr="008C4C00" w:rsidRDefault="00C46858" w:rsidP="008C4C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приглашенные</w:t>
      </w:r>
      <w:r w:rsidR="0011445F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CF4B8E" w:rsidRPr="00F539E3" w:rsidRDefault="008D0199" w:rsidP="00F539E3">
      <w:pPr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22D" w:rsidRPr="008C4C00" w:rsidRDefault="005D2C1A" w:rsidP="008C4C0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C4C0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46858" w:rsidRPr="008C4C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522D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 с постановлением Правительства Москвы от 10.09.2012 </w:t>
      </w:r>
      <w:r w:rsidR="00505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4E522D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05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22D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</w:t>
      </w:r>
      <w:r w:rsidR="00334A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</w:t>
      </w:r>
      <w:r w:rsidR="004E522D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D019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вниманию</w:t>
      </w:r>
      <w:r w:rsidR="004E522D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E29" w:rsidRPr="008C4C00">
        <w:rPr>
          <w:rFonts w:ascii="Times New Roman" w:hAnsi="Times New Roman" w:cs="Times New Roman"/>
          <w:sz w:val="28"/>
          <w:szCs w:val="28"/>
        </w:rPr>
        <w:t>отчет  по  ра</w:t>
      </w:r>
      <w:r w:rsidR="00031586" w:rsidRPr="008C4C00">
        <w:rPr>
          <w:rFonts w:ascii="Times New Roman" w:hAnsi="Times New Roman" w:cs="Times New Roman"/>
          <w:sz w:val="28"/>
          <w:szCs w:val="28"/>
        </w:rPr>
        <w:t>йону Митино за 2014</w:t>
      </w:r>
      <w:r w:rsidR="004E522D" w:rsidRPr="008C4C00">
        <w:rPr>
          <w:rFonts w:ascii="Times New Roman" w:hAnsi="Times New Roman" w:cs="Times New Roman"/>
          <w:sz w:val="28"/>
          <w:szCs w:val="28"/>
        </w:rPr>
        <w:t>год</w:t>
      </w:r>
      <w:r w:rsidR="006C4077" w:rsidRPr="008C4C00">
        <w:rPr>
          <w:rFonts w:ascii="Times New Roman" w:hAnsi="Times New Roman" w:cs="Times New Roman"/>
          <w:sz w:val="28"/>
          <w:szCs w:val="28"/>
        </w:rPr>
        <w:t>,</w:t>
      </w:r>
      <w:r w:rsidR="004E522D" w:rsidRPr="008C4C00">
        <w:rPr>
          <w:rFonts w:ascii="Times New Roman" w:hAnsi="Times New Roman" w:cs="Times New Roman"/>
          <w:sz w:val="28"/>
          <w:szCs w:val="28"/>
        </w:rPr>
        <w:t xml:space="preserve"> в рамках выпо</w:t>
      </w:r>
      <w:r w:rsidR="000259FC" w:rsidRPr="008C4C00">
        <w:rPr>
          <w:rFonts w:ascii="Times New Roman" w:hAnsi="Times New Roman" w:cs="Times New Roman"/>
          <w:sz w:val="28"/>
          <w:szCs w:val="28"/>
        </w:rPr>
        <w:t>лнения государственных программ</w:t>
      </w:r>
      <w:r w:rsidR="004E522D" w:rsidRPr="008C4C00">
        <w:rPr>
          <w:rFonts w:ascii="Times New Roman" w:hAnsi="Times New Roman" w:cs="Times New Roman"/>
          <w:sz w:val="28"/>
          <w:szCs w:val="28"/>
        </w:rPr>
        <w:t>, первоочередных задач, поставленных Правительством Москвы на 201</w:t>
      </w:r>
      <w:r w:rsidR="00031586" w:rsidRPr="008C4C00">
        <w:rPr>
          <w:rFonts w:ascii="Times New Roman" w:hAnsi="Times New Roman" w:cs="Times New Roman"/>
          <w:sz w:val="28"/>
          <w:szCs w:val="28"/>
        </w:rPr>
        <w:t>4</w:t>
      </w:r>
      <w:r w:rsidR="006C4077" w:rsidRPr="008C4C00">
        <w:rPr>
          <w:rFonts w:ascii="Times New Roman" w:hAnsi="Times New Roman" w:cs="Times New Roman"/>
          <w:sz w:val="28"/>
          <w:szCs w:val="28"/>
        </w:rPr>
        <w:t xml:space="preserve"> </w:t>
      </w:r>
      <w:r w:rsidR="004E522D" w:rsidRPr="008C4C00">
        <w:rPr>
          <w:rFonts w:ascii="Times New Roman" w:hAnsi="Times New Roman" w:cs="Times New Roman"/>
          <w:sz w:val="28"/>
          <w:szCs w:val="28"/>
        </w:rPr>
        <w:t>г</w:t>
      </w:r>
      <w:r w:rsidR="00505B56">
        <w:rPr>
          <w:rFonts w:ascii="Times New Roman" w:hAnsi="Times New Roman" w:cs="Times New Roman"/>
          <w:sz w:val="28"/>
          <w:szCs w:val="28"/>
        </w:rPr>
        <w:t xml:space="preserve">од и градостроительным </w:t>
      </w:r>
      <w:r w:rsidR="004E522D" w:rsidRPr="008C4C00">
        <w:rPr>
          <w:rFonts w:ascii="Times New Roman" w:hAnsi="Times New Roman" w:cs="Times New Roman"/>
          <w:sz w:val="28"/>
          <w:szCs w:val="28"/>
        </w:rPr>
        <w:t>планом развития территории Северо-Западного административного округа до 2020 года.</w:t>
      </w:r>
      <w:proofErr w:type="gramEnd"/>
    </w:p>
    <w:p w:rsidR="004E522D" w:rsidRPr="00AF1DDF" w:rsidRDefault="00ED2C1E" w:rsidP="00AF1DDF">
      <w:pPr>
        <w:rPr>
          <w:rFonts w:ascii="Times New Roman" w:hAnsi="Times New Roman" w:cs="Times New Roman"/>
          <w:b/>
          <w:sz w:val="28"/>
          <w:szCs w:val="28"/>
        </w:rPr>
      </w:pPr>
      <w:r w:rsidRPr="008C4C00">
        <w:rPr>
          <w:rFonts w:ascii="Times New Roman" w:hAnsi="Times New Roman" w:cs="Times New Roman"/>
          <w:b/>
          <w:sz w:val="28"/>
          <w:szCs w:val="28"/>
        </w:rPr>
        <w:t>В доклад</w:t>
      </w:r>
      <w:r w:rsidR="00505B56">
        <w:rPr>
          <w:rFonts w:ascii="Times New Roman" w:hAnsi="Times New Roman" w:cs="Times New Roman"/>
          <w:b/>
          <w:sz w:val="28"/>
          <w:szCs w:val="28"/>
        </w:rPr>
        <w:t>,</w:t>
      </w:r>
      <w:r w:rsidR="008D0199">
        <w:rPr>
          <w:rFonts w:ascii="Times New Roman" w:hAnsi="Times New Roman" w:cs="Times New Roman"/>
          <w:b/>
          <w:sz w:val="28"/>
          <w:szCs w:val="28"/>
        </w:rPr>
        <w:t xml:space="preserve"> в том числе </w:t>
      </w:r>
      <w:r w:rsidRPr="008C4C00">
        <w:rPr>
          <w:rFonts w:ascii="Times New Roman" w:hAnsi="Times New Roman" w:cs="Times New Roman"/>
          <w:b/>
          <w:sz w:val="28"/>
          <w:szCs w:val="28"/>
        </w:rPr>
        <w:t xml:space="preserve"> вошли и ответы на вопросы</w:t>
      </w:r>
      <w:r w:rsidR="001662C8" w:rsidRPr="008C4C00">
        <w:rPr>
          <w:rFonts w:ascii="Times New Roman" w:hAnsi="Times New Roman" w:cs="Times New Roman"/>
          <w:b/>
          <w:sz w:val="28"/>
          <w:szCs w:val="28"/>
        </w:rPr>
        <w:t>, поступившие от</w:t>
      </w:r>
      <w:r w:rsidRPr="008C4C00">
        <w:rPr>
          <w:rFonts w:ascii="Times New Roman" w:hAnsi="Times New Roman" w:cs="Times New Roman"/>
          <w:b/>
          <w:sz w:val="28"/>
          <w:szCs w:val="28"/>
        </w:rPr>
        <w:t xml:space="preserve"> депутатов</w:t>
      </w:r>
      <w:r w:rsidR="001662C8" w:rsidRPr="008C4C00">
        <w:rPr>
          <w:rFonts w:ascii="Times New Roman" w:hAnsi="Times New Roman" w:cs="Times New Roman"/>
          <w:b/>
          <w:sz w:val="28"/>
          <w:szCs w:val="28"/>
        </w:rPr>
        <w:t xml:space="preserve"> Совета депутато</w:t>
      </w:r>
      <w:r w:rsidR="00D021C9">
        <w:rPr>
          <w:rFonts w:ascii="Times New Roman" w:hAnsi="Times New Roman" w:cs="Times New Roman"/>
          <w:b/>
          <w:sz w:val="28"/>
          <w:szCs w:val="28"/>
        </w:rPr>
        <w:t xml:space="preserve">в муниципального округа </w:t>
      </w:r>
      <w:proofErr w:type="gramStart"/>
      <w:r w:rsidR="00D021C9">
        <w:rPr>
          <w:rFonts w:ascii="Times New Roman" w:hAnsi="Times New Roman" w:cs="Times New Roman"/>
          <w:b/>
          <w:sz w:val="28"/>
          <w:szCs w:val="28"/>
        </w:rPr>
        <w:t>Митино</w:t>
      </w:r>
      <w:proofErr w:type="gramEnd"/>
      <w:r w:rsidR="00D021C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13E61">
        <w:rPr>
          <w:rFonts w:ascii="Times New Roman" w:hAnsi="Times New Roman" w:cs="Times New Roman"/>
          <w:b/>
          <w:sz w:val="28"/>
          <w:szCs w:val="28"/>
        </w:rPr>
        <w:t>11</w:t>
      </w:r>
      <w:r w:rsidR="00D021C9">
        <w:rPr>
          <w:rFonts w:ascii="Times New Roman" w:hAnsi="Times New Roman" w:cs="Times New Roman"/>
          <w:b/>
          <w:sz w:val="28"/>
          <w:szCs w:val="28"/>
        </w:rPr>
        <w:t xml:space="preserve"> вопросов).</w:t>
      </w:r>
      <w:r w:rsidR="001662C8" w:rsidRPr="008C4C0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10EF8" w:rsidRDefault="00310EF8" w:rsidP="00A80C48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A80C48" w:rsidRPr="00A80C48" w:rsidRDefault="00A80C48" w:rsidP="00A80C48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2</w:t>
      </w:r>
    </w:p>
    <w:p w:rsidR="004A27BB" w:rsidRPr="00147AD2" w:rsidRDefault="005D2C1A" w:rsidP="008C4C00">
      <w:pPr>
        <w:rPr>
          <w:rFonts w:ascii="Times New Roman" w:hAnsi="Times New Roman" w:cs="Times New Roman"/>
          <w:sz w:val="28"/>
          <w:szCs w:val="28"/>
        </w:rPr>
      </w:pPr>
      <w:r w:rsidRPr="008C4C0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34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 </w:t>
      </w:r>
      <w:proofErr w:type="gramStart"/>
      <w:r w:rsidR="00334AD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Митино</w:t>
      </w:r>
      <w:proofErr w:type="gramEnd"/>
      <w:r w:rsidR="00334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</w:t>
      </w:r>
      <w:r w:rsidR="002F5647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C07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крупны</w:t>
      </w:r>
      <w:r w:rsidR="00334AD1">
        <w:rPr>
          <w:rFonts w:ascii="Times New Roman" w:eastAsia="Times New Roman" w:hAnsi="Times New Roman" w:cs="Times New Roman"/>
          <w:sz w:val="28"/>
          <w:szCs w:val="28"/>
          <w:lang w:eastAsia="ru-RU"/>
        </w:rPr>
        <w:t>й район</w:t>
      </w:r>
      <w:r w:rsidR="005E39A0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C07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Северо</w:t>
      </w:r>
      <w:r w:rsidR="002F5647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-Западно</w:t>
      </w:r>
      <w:r w:rsidR="005E39A0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м административном округе</w:t>
      </w:r>
      <w:r w:rsidR="002F5647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420AF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Площадь территории района</w:t>
      </w:r>
      <w:r w:rsidR="00264212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264212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Митино</w:t>
      </w:r>
      <w:proofErr w:type="gramEnd"/>
      <w:r w:rsidR="00D420AF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составляет 1266,5</w:t>
      </w:r>
      <w:r w:rsidR="00286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D420AF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="00505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ектар. </w:t>
      </w:r>
      <w:r w:rsidR="00D420AF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Численность населения </w:t>
      </w:r>
      <w:r w:rsidR="00334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итогам последней переписи населения</w:t>
      </w:r>
      <w:r w:rsidR="000D4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505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83</w:t>
      </w:r>
      <w:r w:rsidR="00286A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05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064 </w:t>
      </w:r>
      <w:r w:rsidR="00D420AF" w:rsidRPr="00147AD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человек.</w:t>
      </w:r>
      <w:r w:rsidR="00D04E0B" w:rsidRPr="00147AD2">
        <w:rPr>
          <w:rFonts w:ascii="Times New Roman" w:hAnsi="Times New Roman" w:cs="Times New Roman"/>
          <w:sz w:val="28"/>
          <w:szCs w:val="28"/>
        </w:rPr>
        <w:t xml:space="preserve"> </w:t>
      </w:r>
      <w:r w:rsidR="008D0199" w:rsidRPr="00147A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0199" w:rsidRPr="00147AD2" w:rsidRDefault="0008321A" w:rsidP="008C4C00">
      <w:pPr>
        <w:rPr>
          <w:rFonts w:ascii="Times New Roman" w:hAnsi="Times New Roman" w:cs="Times New Roman"/>
          <w:sz w:val="28"/>
          <w:szCs w:val="28"/>
        </w:rPr>
      </w:pPr>
      <w:r w:rsidRPr="00147AD2">
        <w:rPr>
          <w:rFonts w:ascii="Times New Roman" w:hAnsi="Times New Roman" w:cs="Times New Roman"/>
          <w:sz w:val="28"/>
          <w:szCs w:val="28"/>
        </w:rPr>
        <w:t xml:space="preserve"> </w:t>
      </w:r>
      <w:r w:rsidR="005D2C1A" w:rsidRPr="00147AD2">
        <w:rPr>
          <w:rFonts w:ascii="Times New Roman" w:hAnsi="Times New Roman" w:cs="Times New Roman"/>
          <w:sz w:val="28"/>
          <w:szCs w:val="28"/>
        </w:rPr>
        <w:t xml:space="preserve"> </w:t>
      </w:r>
      <w:r w:rsidR="00845989" w:rsidRPr="00147AD2">
        <w:rPr>
          <w:rFonts w:ascii="Times New Roman" w:hAnsi="Times New Roman" w:cs="Times New Roman"/>
          <w:sz w:val="28"/>
          <w:szCs w:val="28"/>
        </w:rPr>
        <w:t>Деятельность</w:t>
      </w:r>
      <w:r w:rsidR="008D0199" w:rsidRPr="00147AD2">
        <w:rPr>
          <w:rFonts w:ascii="Times New Roman" w:hAnsi="Times New Roman" w:cs="Times New Roman"/>
          <w:sz w:val="28"/>
          <w:szCs w:val="28"/>
        </w:rPr>
        <w:t xml:space="preserve"> управы района  строилась по следующим основным направлениям. Это работа с населением  в сфере жилищно-коммунального хозяйства, градостроительный комплекс и направление </w:t>
      </w:r>
      <w:r w:rsidR="00845989" w:rsidRPr="00147AD2">
        <w:rPr>
          <w:rFonts w:ascii="Times New Roman" w:hAnsi="Times New Roman" w:cs="Times New Roman"/>
          <w:sz w:val="28"/>
          <w:szCs w:val="28"/>
        </w:rPr>
        <w:t xml:space="preserve"> потребительского рынка и услуг и работа с населением, включающая работу  с обращениями граждан, социальную сферу и работу в районе по досугу   спорту. </w:t>
      </w:r>
    </w:p>
    <w:p w:rsidR="00A80C48" w:rsidRPr="00A80C48" w:rsidRDefault="00A80C48" w:rsidP="00A80C48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3</w:t>
      </w:r>
    </w:p>
    <w:p w:rsidR="008D6216" w:rsidRPr="008C4C00" w:rsidRDefault="00845989" w:rsidP="00A80C48">
      <w:pPr>
        <w:ind w:firstLine="708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47AD2">
        <w:rPr>
          <w:rFonts w:ascii="Times New Roman" w:hAnsi="Times New Roman" w:cs="Times New Roman"/>
          <w:b/>
          <w:sz w:val="28"/>
          <w:szCs w:val="28"/>
        </w:rPr>
        <w:t>Работа</w:t>
      </w:r>
      <w:r w:rsidR="008D6216" w:rsidRPr="00147AD2">
        <w:rPr>
          <w:rFonts w:ascii="Times New Roman" w:hAnsi="Times New Roman" w:cs="Times New Roman"/>
          <w:b/>
          <w:sz w:val="28"/>
          <w:szCs w:val="28"/>
        </w:rPr>
        <w:t xml:space="preserve"> с обращениями граждан</w:t>
      </w:r>
      <w:r w:rsidR="008D6216" w:rsidRPr="00147AD2">
        <w:rPr>
          <w:rFonts w:ascii="Times New Roman" w:hAnsi="Times New Roman" w:cs="Times New Roman"/>
          <w:sz w:val="28"/>
          <w:szCs w:val="28"/>
        </w:rPr>
        <w:t xml:space="preserve"> в управе района </w:t>
      </w:r>
      <w:proofErr w:type="gramStart"/>
      <w:r w:rsidR="008D6216" w:rsidRPr="00147AD2">
        <w:rPr>
          <w:rFonts w:ascii="Times New Roman" w:hAnsi="Times New Roman" w:cs="Times New Roman"/>
          <w:sz w:val="28"/>
          <w:szCs w:val="28"/>
        </w:rPr>
        <w:t>Митино</w:t>
      </w:r>
      <w:proofErr w:type="gramEnd"/>
      <w:r w:rsidR="008D6216" w:rsidRPr="00147AD2">
        <w:rPr>
          <w:rFonts w:ascii="Times New Roman" w:hAnsi="Times New Roman" w:cs="Times New Roman"/>
          <w:sz w:val="28"/>
          <w:szCs w:val="28"/>
        </w:rPr>
        <w:t xml:space="preserve"> </w:t>
      </w:r>
      <w:r w:rsidR="008D6216" w:rsidRPr="008C4C00">
        <w:rPr>
          <w:rFonts w:ascii="Times New Roman" w:hAnsi="Times New Roman" w:cs="Times New Roman"/>
          <w:sz w:val="28"/>
          <w:szCs w:val="28"/>
        </w:rPr>
        <w:t>города Москвы осуществляется в строгом соответствии с Федеральным Законом от 2 мая 2006 года №</w:t>
      </w:r>
      <w:r w:rsidR="00505B56">
        <w:rPr>
          <w:rFonts w:ascii="Times New Roman" w:hAnsi="Times New Roman" w:cs="Times New Roman"/>
          <w:sz w:val="28"/>
          <w:szCs w:val="28"/>
        </w:rPr>
        <w:t xml:space="preserve"> </w:t>
      </w:r>
      <w:r w:rsidR="008D6216" w:rsidRPr="008C4C00">
        <w:rPr>
          <w:rFonts w:ascii="Times New Roman" w:hAnsi="Times New Roman" w:cs="Times New Roman"/>
          <w:sz w:val="28"/>
          <w:szCs w:val="28"/>
        </w:rPr>
        <w:t xml:space="preserve">59-ФЗ «О порядке рассмотрения обращений граждан Российской Федерации».    </w:t>
      </w:r>
    </w:p>
    <w:p w:rsidR="00A80C48" w:rsidRDefault="0008321A" w:rsidP="006933A9">
      <w:pPr>
        <w:pStyle w:val="a7"/>
        <w:ind w:left="57"/>
        <w:rPr>
          <w:szCs w:val="28"/>
        </w:rPr>
      </w:pPr>
      <w:r w:rsidRPr="008C4C00">
        <w:rPr>
          <w:szCs w:val="28"/>
        </w:rPr>
        <w:t>В 2014</w:t>
      </w:r>
      <w:r w:rsidR="008D6216" w:rsidRPr="008C4C00">
        <w:rPr>
          <w:szCs w:val="28"/>
        </w:rPr>
        <w:t xml:space="preserve"> году в управу поступило </w:t>
      </w:r>
      <w:r w:rsidRPr="008C4C00">
        <w:rPr>
          <w:b/>
          <w:szCs w:val="28"/>
        </w:rPr>
        <w:t>6738</w:t>
      </w:r>
      <w:r w:rsidRPr="008C4C00">
        <w:rPr>
          <w:szCs w:val="28"/>
        </w:rPr>
        <w:t xml:space="preserve"> </w:t>
      </w:r>
      <w:r w:rsidR="008D6216" w:rsidRPr="008C4C00">
        <w:rPr>
          <w:szCs w:val="28"/>
        </w:rPr>
        <w:t xml:space="preserve">обращений </w:t>
      </w:r>
      <w:r w:rsidR="00C14AB5" w:rsidRPr="008C4C00">
        <w:rPr>
          <w:szCs w:val="28"/>
        </w:rPr>
        <w:t xml:space="preserve">граждан, в том числе обращений жителей на «Горячую линию» в количестве </w:t>
      </w:r>
      <w:r w:rsidR="00C14AB5" w:rsidRPr="008C4C00">
        <w:rPr>
          <w:b/>
          <w:szCs w:val="28"/>
        </w:rPr>
        <w:t>100</w:t>
      </w:r>
      <w:r w:rsidR="00C14AB5" w:rsidRPr="008C4C00">
        <w:rPr>
          <w:szCs w:val="28"/>
        </w:rPr>
        <w:t xml:space="preserve"> обращений</w:t>
      </w:r>
      <w:r w:rsidRPr="008C4C00">
        <w:rPr>
          <w:szCs w:val="28"/>
        </w:rPr>
        <w:t>.</w:t>
      </w:r>
      <w:r w:rsidR="008D6216" w:rsidRPr="008C4C00">
        <w:rPr>
          <w:szCs w:val="28"/>
        </w:rPr>
        <w:t xml:space="preserve"> </w:t>
      </w:r>
    </w:p>
    <w:p w:rsidR="00A80C48" w:rsidRPr="00A80C48" w:rsidRDefault="00A80C48" w:rsidP="00A80C48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4</w:t>
      </w:r>
    </w:p>
    <w:p w:rsidR="006933A9" w:rsidRDefault="006933A9" w:rsidP="006933A9">
      <w:pPr>
        <w:pStyle w:val="a7"/>
        <w:ind w:left="57"/>
        <w:rPr>
          <w:szCs w:val="28"/>
        </w:rPr>
      </w:pPr>
      <w:r>
        <w:rPr>
          <w:szCs w:val="28"/>
        </w:rPr>
        <w:t xml:space="preserve">Из </w:t>
      </w:r>
      <w:r w:rsidR="008D6216" w:rsidRPr="00D021C9">
        <w:rPr>
          <w:szCs w:val="28"/>
        </w:rPr>
        <w:t>них:</w:t>
      </w:r>
      <w:r>
        <w:rPr>
          <w:szCs w:val="28"/>
        </w:rPr>
        <w:t xml:space="preserve"> </w:t>
      </w:r>
      <w:r w:rsidR="008D6216" w:rsidRPr="00D021C9">
        <w:rPr>
          <w:szCs w:val="28"/>
        </w:rPr>
        <w:t xml:space="preserve">коллективных обращений </w:t>
      </w:r>
      <w:r w:rsidR="0008321A" w:rsidRPr="00D021C9">
        <w:rPr>
          <w:b/>
          <w:szCs w:val="28"/>
        </w:rPr>
        <w:t>– 166</w:t>
      </w:r>
      <w:r>
        <w:rPr>
          <w:b/>
          <w:szCs w:val="28"/>
        </w:rPr>
        <w:t>.</w:t>
      </w:r>
      <w:r w:rsidR="00BB6E46" w:rsidRPr="008C4C00">
        <w:rPr>
          <w:szCs w:val="28"/>
        </w:rPr>
        <w:tab/>
      </w:r>
      <w:r w:rsidR="00D021C9" w:rsidRPr="006933A9">
        <w:rPr>
          <w:szCs w:val="28"/>
        </w:rPr>
        <w:t xml:space="preserve"> </w:t>
      </w:r>
      <w:r w:rsidR="000D4B74" w:rsidRPr="006933A9">
        <w:rPr>
          <w:szCs w:val="28"/>
        </w:rPr>
        <w:t xml:space="preserve"> </w:t>
      </w:r>
      <w:r w:rsidR="005D2C1A" w:rsidRPr="006933A9">
        <w:rPr>
          <w:szCs w:val="28"/>
        </w:rPr>
        <w:t xml:space="preserve"> </w:t>
      </w:r>
    </w:p>
    <w:p w:rsidR="0008321A" w:rsidRPr="008C4C00" w:rsidRDefault="006933A9" w:rsidP="006933A9">
      <w:pPr>
        <w:ind w:firstLine="0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321A" w:rsidRPr="006933A9">
        <w:rPr>
          <w:rFonts w:ascii="Times New Roman" w:hAnsi="Times New Roman" w:cs="Times New Roman"/>
          <w:sz w:val="28"/>
          <w:szCs w:val="28"/>
        </w:rPr>
        <w:t>Нарушений сроков ответов заявителям не было.</w:t>
      </w:r>
    </w:p>
    <w:p w:rsidR="008D6216" w:rsidRDefault="008D6216" w:rsidP="00682623">
      <w:pPr>
        <w:pStyle w:val="a7"/>
        <w:ind w:left="57"/>
        <w:rPr>
          <w:szCs w:val="28"/>
        </w:rPr>
      </w:pPr>
      <w:r w:rsidRPr="008C4C00">
        <w:rPr>
          <w:szCs w:val="28"/>
        </w:rPr>
        <w:t xml:space="preserve">В рамках Программы </w:t>
      </w:r>
      <w:r w:rsidR="00EE3051" w:rsidRPr="008C4C00">
        <w:rPr>
          <w:szCs w:val="28"/>
        </w:rPr>
        <w:t xml:space="preserve">помощи инвалидам и ветеранам </w:t>
      </w:r>
      <w:r w:rsidRPr="008C4C00">
        <w:rPr>
          <w:szCs w:val="28"/>
        </w:rPr>
        <w:t>ВОВ на особом контроле в управе находятся обращения инвалидов и ветеранов ВОВ</w:t>
      </w:r>
      <w:r w:rsidR="00975768">
        <w:rPr>
          <w:szCs w:val="28"/>
        </w:rPr>
        <w:t>, а также</w:t>
      </w:r>
      <w:r w:rsidR="006933A9">
        <w:rPr>
          <w:szCs w:val="28"/>
        </w:rPr>
        <w:t xml:space="preserve"> обр</w:t>
      </w:r>
      <w:r w:rsidR="0030167B">
        <w:rPr>
          <w:szCs w:val="28"/>
        </w:rPr>
        <w:t xml:space="preserve">ащения депутата Мосгордумы  </w:t>
      </w:r>
      <w:proofErr w:type="spellStart"/>
      <w:r w:rsidR="0030167B">
        <w:rPr>
          <w:szCs w:val="28"/>
        </w:rPr>
        <w:t>Скобинова</w:t>
      </w:r>
      <w:proofErr w:type="spellEnd"/>
      <w:r w:rsidR="0030167B">
        <w:rPr>
          <w:szCs w:val="28"/>
        </w:rPr>
        <w:t xml:space="preserve"> Валерия Петровича. </w:t>
      </w:r>
      <w:r w:rsidR="006933A9">
        <w:rPr>
          <w:szCs w:val="28"/>
        </w:rPr>
        <w:t>П</w:t>
      </w:r>
      <w:r w:rsidR="006933A9" w:rsidRPr="008C4C00">
        <w:rPr>
          <w:szCs w:val="28"/>
        </w:rPr>
        <w:t>оступило</w:t>
      </w:r>
      <w:r w:rsidR="006933A9">
        <w:rPr>
          <w:szCs w:val="28"/>
        </w:rPr>
        <w:t xml:space="preserve"> и рассмотрено </w:t>
      </w:r>
      <w:r w:rsidR="006933A9">
        <w:rPr>
          <w:b/>
          <w:szCs w:val="28"/>
        </w:rPr>
        <w:t xml:space="preserve">83 </w:t>
      </w:r>
      <w:r w:rsidR="006933A9">
        <w:rPr>
          <w:szCs w:val="28"/>
        </w:rPr>
        <w:t>обращения</w:t>
      </w:r>
      <w:r w:rsidR="00656BDA">
        <w:rPr>
          <w:szCs w:val="28"/>
        </w:rPr>
        <w:t>.</w:t>
      </w:r>
      <w:r w:rsidR="006933A9">
        <w:rPr>
          <w:szCs w:val="28"/>
        </w:rPr>
        <w:t xml:space="preserve"> </w:t>
      </w:r>
    </w:p>
    <w:p w:rsidR="00D37E6D" w:rsidRDefault="006933A9" w:rsidP="00D37E6D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</w:t>
      </w:r>
      <w:r w:rsidR="000D4B74" w:rsidRPr="000D4B74">
        <w:rPr>
          <w:rFonts w:ascii="Times New Roman" w:hAnsi="Times New Roman" w:cs="Times New Roman"/>
          <w:sz w:val="28"/>
          <w:szCs w:val="28"/>
        </w:rPr>
        <w:t xml:space="preserve">а контроле </w:t>
      </w:r>
      <w:r w:rsidR="0042370C">
        <w:rPr>
          <w:rFonts w:ascii="Times New Roman" w:hAnsi="Times New Roman" w:cs="Times New Roman"/>
          <w:sz w:val="28"/>
          <w:szCs w:val="28"/>
        </w:rPr>
        <w:t xml:space="preserve"> </w:t>
      </w:r>
      <w:r w:rsidR="00E57A77">
        <w:rPr>
          <w:rFonts w:ascii="Times New Roman" w:hAnsi="Times New Roman" w:cs="Times New Roman"/>
          <w:sz w:val="28"/>
          <w:szCs w:val="28"/>
        </w:rPr>
        <w:t xml:space="preserve"> остались поручения, требующие </w:t>
      </w:r>
      <w:r w:rsidR="004F15DA">
        <w:rPr>
          <w:rFonts w:ascii="Times New Roman" w:hAnsi="Times New Roman" w:cs="Times New Roman"/>
          <w:sz w:val="28"/>
          <w:szCs w:val="28"/>
        </w:rPr>
        <w:t xml:space="preserve"> долгосрочного решения.</w:t>
      </w:r>
      <w:r w:rsidR="002E7937">
        <w:rPr>
          <w:rFonts w:ascii="Times New Roman" w:hAnsi="Times New Roman" w:cs="Times New Roman"/>
          <w:sz w:val="28"/>
          <w:szCs w:val="28"/>
        </w:rPr>
        <w:br/>
      </w:r>
    </w:p>
    <w:p w:rsidR="00D37E6D" w:rsidRDefault="00D37E6D" w:rsidP="00D37E6D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37E6D" w:rsidRDefault="00D37E6D" w:rsidP="00D37E6D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37E6D" w:rsidRDefault="00D37E6D" w:rsidP="00D37E6D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37E6D" w:rsidRPr="00A80C48" w:rsidRDefault="00D37E6D" w:rsidP="00D37E6D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5</w:t>
      </w:r>
    </w:p>
    <w:p w:rsidR="00D37E6D" w:rsidRDefault="00975768" w:rsidP="00D37E6D">
      <w:pPr>
        <w:ind w:firstLine="0"/>
        <w:rPr>
          <w:rFonts w:ascii="Times New Roman" w:eastAsia="+mn-ea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="00D37E6D">
        <w:rPr>
          <w:rFonts w:ascii="Times New Roman" w:eastAsia="+mn-ea" w:hAnsi="Times New Roman" w:cs="Times New Roman"/>
          <w:i/>
          <w:color w:val="FF0000"/>
          <w:sz w:val="28"/>
          <w:szCs w:val="28"/>
          <w:lang w:eastAsia="ru-RU"/>
        </w:rPr>
        <w:tab/>
      </w:r>
      <w:r w:rsidR="006933A9">
        <w:rPr>
          <w:rFonts w:ascii="Times New Roman" w:hAnsi="Times New Roman" w:cs="Times New Roman"/>
          <w:sz w:val="28"/>
          <w:szCs w:val="28"/>
        </w:rPr>
        <w:t>Мною   п</w:t>
      </w:r>
      <w:r w:rsidR="0008321A" w:rsidRPr="008C4C00">
        <w:rPr>
          <w:rFonts w:ascii="Times New Roman" w:hAnsi="Times New Roman" w:cs="Times New Roman"/>
          <w:sz w:val="28"/>
          <w:szCs w:val="28"/>
        </w:rPr>
        <w:t xml:space="preserve">роведено </w:t>
      </w:r>
      <w:r w:rsidR="0008321A" w:rsidRPr="008C4C00">
        <w:rPr>
          <w:rFonts w:ascii="Times New Roman" w:hAnsi="Times New Roman" w:cs="Times New Roman"/>
          <w:b/>
          <w:sz w:val="28"/>
          <w:szCs w:val="28"/>
        </w:rPr>
        <w:t>46</w:t>
      </w:r>
      <w:r w:rsidR="0008321A" w:rsidRPr="008C4C00">
        <w:rPr>
          <w:rFonts w:ascii="Times New Roman" w:hAnsi="Times New Roman" w:cs="Times New Roman"/>
          <w:sz w:val="28"/>
          <w:szCs w:val="28"/>
        </w:rPr>
        <w:t xml:space="preserve"> приемов, на которых были приняты </w:t>
      </w:r>
      <w:r w:rsidR="0008321A" w:rsidRPr="008C4C00">
        <w:rPr>
          <w:rFonts w:ascii="Times New Roman" w:hAnsi="Times New Roman" w:cs="Times New Roman"/>
          <w:b/>
          <w:sz w:val="28"/>
          <w:szCs w:val="28"/>
        </w:rPr>
        <w:t xml:space="preserve">315 </w:t>
      </w:r>
      <w:r w:rsidR="0008321A" w:rsidRPr="008C4C00">
        <w:rPr>
          <w:rFonts w:ascii="Times New Roman" w:hAnsi="Times New Roman" w:cs="Times New Roman"/>
          <w:sz w:val="28"/>
          <w:szCs w:val="28"/>
        </w:rPr>
        <w:t xml:space="preserve">граждан и </w:t>
      </w:r>
      <w:r w:rsidR="0008321A" w:rsidRPr="008C4C00">
        <w:rPr>
          <w:rFonts w:ascii="Times New Roman" w:hAnsi="Times New Roman" w:cs="Times New Roman"/>
          <w:b/>
          <w:sz w:val="28"/>
          <w:szCs w:val="28"/>
        </w:rPr>
        <w:t>41</w:t>
      </w:r>
      <w:r w:rsidR="0008321A" w:rsidRPr="008C4C0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6933A9">
        <w:rPr>
          <w:rFonts w:ascii="Times New Roman" w:hAnsi="Times New Roman" w:cs="Times New Roman"/>
          <w:sz w:val="28"/>
          <w:szCs w:val="28"/>
        </w:rPr>
        <w:t>.</w:t>
      </w:r>
      <w:r w:rsidR="00883C2F" w:rsidRPr="008C4C00">
        <w:rPr>
          <w:rFonts w:ascii="Times New Roman" w:hAnsi="Times New Roman" w:cs="Times New Roman"/>
          <w:sz w:val="28"/>
          <w:szCs w:val="28"/>
        </w:rPr>
        <w:t xml:space="preserve"> </w:t>
      </w:r>
      <w:r w:rsidR="006933A9">
        <w:rPr>
          <w:rFonts w:ascii="Times New Roman" w:eastAsia="+mn-ea" w:hAnsi="Times New Roman" w:cs="Times New Roman"/>
          <w:i/>
          <w:color w:val="FF0000"/>
          <w:sz w:val="28"/>
          <w:szCs w:val="28"/>
          <w:lang w:eastAsia="ru-RU"/>
        </w:rPr>
        <w:br/>
        <w:t xml:space="preserve">          </w:t>
      </w:r>
      <w:r w:rsidR="0008321A" w:rsidRPr="008C4C00">
        <w:rPr>
          <w:rFonts w:ascii="Times New Roman" w:hAnsi="Times New Roman" w:cs="Times New Roman"/>
          <w:sz w:val="28"/>
          <w:szCs w:val="28"/>
        </w:rPr>
        <w:t xml:space="preserve">В соответствии с поручением Президента Российской Федерации в День Конституции Российской Федерации </w:t>
      </w:r>
      <w:r w:rsidR="0008321A" w:rsidRPr="008C4C00">
        <w:rPr>
          <w:rFonts w:ascii="Times New Roman" w:hAnsi="Times New Roman" w:cs="Times New Roman"/>
          <w:b/>
          <w:sz w:val="28"/>
          <w:szCs w:val="28"/>
        </w:rPr>
        <w:t>12 декабря 2014 года</w:t>
      </w:r>
      <w:r w:rsidR="0008321A" w:rsidRPr="008C4C00">
        <w:rPr>
          <w:rFonts w:ascii="Times New Roman" w:hAnsi="Times New Roman" w:cs="Times New Roman"/>
          <w:sz w:val="28"/>
          <w:szCs w:val="28"/>
        </w:rPr>
        <w:t xml:space="preserve"> был проведен </w:t>
      </w:r>
      <w:r w:rsidR="0008321A" w:rsidRPr="008C4C00">
        <w:rPr>
          <w:rFonts w:ascii="Times New Roman" w:hAnsi="Times New Roman" w:cs="Times New Roman"/>
          <w:b/>
          <w:sz w:val="28"/>
          <w:szCs w:val="28"/>
        </w:rPr>
        <w:t>Общероссийский день приема граждан.</w:t>
      </w:r>
      <w:r w:rsidR="00D37E6D">
        <w:rPr>
          <w:rFonts w:ascii="Times New Roman" w:hAnsi="Times New Roman" w:cs="Times New Roman"/>
          <w:sz w:val="28"/>
          <w:szCs w:val="28"/>
        </w:rPr>
        <w:t xml:space="preserve"> </w:t>
      </w:r>
      <w:r w:rsidR="002E7937">
        <w:rPr>
          <w:rFonts w:ascii="Times New Roman" w:hAnsi="Times New Roman" w:cs="Times New Roman"/>
          <w:sz w:val="28"/>
          <w:szCs w:val="28"/>
        </w:rPr>
        <w:t>П</w:t>
      </w:r>
      <w:r w:rsidR="0008321A" w:rsidRPr="008C4C00">
        <w:rPr>
          <w:rFonts w:ascii="Times New Roman" w:hAnsi="Times New Roman" w:cs="Times New Roman"/>
          <w:sz w:val="28"/>
          <w:szCs w:val="28"/>
        </w:rPr>
        <w:t xml:space="preserve">ринято </w:t>
      </w:r>
      <w:r w:rsidR="0008321A" w:rsidRPr="00682623">
        <w:rPr>
          <w:rFonts w:ascii="Times New Roman" w:hAnsi="Times New Roman" w:cs="Times New Roman"/>
          <w:b/>
          <w:sz w:val="28"/>
          <w:szCs w:val="28"/>
        </w:rPr>
        <w:t>9 человек</w:t>
      </w:r>
      <w:r w:rsidR="0008321A" w:rsidRPr="008C4C0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7E6D" w:rsidRPr="00A80C48" w:rsidRDefault="00975768" w:rsidP="00D37E6D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E6D"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</w:t>
      </w:r>
      <w:r w:rsidR="00D37E6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Ы</w:t>
      </w:r>
      <w:r w:rsidR="00D37E6D"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№</w:t>
      </w:r>
      <w:r w:rsidR="00D37E6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6 -7</w:t>
      </w:r>
    </w:p>
    <w:p w:rsidR="00975768" w:rsidRDefault="00F31BFA" w:rsidP="00D37E6D">
      <w:pPr>
        <w:shd w:val="clear" w:color="auto" w:fill="FFFFFF"/>
        <w:ind w:left="57" w:right="6" w:firstLine="6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форма информирования, как проведение встреч с населением </w:t>
      </w:r>
      <w:r w:rsidR="00E32C1F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управы, заместителей главы управы, депутата Московской городской Думы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дали</w:t>
      </w:r>
      <w:r w:rsidR="00E32C1F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результаты.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C1F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259FC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нимались и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реша</w:t>
      </w:r>
      <w:r w:rsidR="0068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лись многие вопросы жителей.  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</w:t>
      </w:r>
      <w:r w:rsidR="00FD0B5F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78</w:t>
      </w: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59FC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встреч</w:t>
      </w:r>
      <w:r w:rsidR="00682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259FC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встречах приняли участие </w:t>
      </w:r>
      <w:r w:rsidR="00FD0B5F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более 20</w:t>
      </w: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 тыс. человек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Поступило</w:t>
      </w:r>
      <w:r w:rsidR="008D6216" w:rsidRPr="008C4C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FD0B5F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658</w:t>
      </w:r>
      <w:r w:rsidRPr="008C4C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обращений.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основном вопросы касались благоустройства </w:t>
      </w:r>
      <w:r w:rsidR="0097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="000259FC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7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</w:t>
      </w:r>
      <w:r w:rsidR="000259FC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</w:t>
      </w:r>
      <w:r w:rsidR="0097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фонда. </w:t>
      </w:r>
    </w:p>
    <w:p w:rsidR="00D37E6D" w:rsidRPr="00A80C48" w:rsidRDefault="00D37E6D" w:rsidP="00D37E6D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8</w:t>
      </w:r>
    </w:p>
    <w:p w:rsidR="00734738" w:rsidRPr="00975768" w:rsidRDefault="00734738" w:rsidP="00975768">
      <w:pPr>
        <w:shd w:val="clear" w:color="auto" w:fill="FFFFFF"/>
        <w:ind w:left="57" w:right="6"/>
        <w:rPr>
          <w:rFonts w:ascii="Times New Roman" w:eastAsia="+mn-ea" w:hAnsi="Times New Roman" w:cs="Times New Roman"/>
          <w:i/>
          <w:color w:val="FF0000"/>
          <w:sz w:val="28"/>
          <w:szCs w:val="28"/>
          <w:lang w:eastAsia="ru-RU"/>
        </w:rPr>
      </w:pPr>
      <w:r w:rsidRPr="008C4C00">
        <w:rPr>
          <w:rFonts w:ascii="Times New Roman" w:hAnsi="Times New Roman" w:cs="Times New Roman"/>
          <w:sz w:val="28"/>
          <w:szCs w:val="28"/>
        </w:rPr>
        <w:t>Возросла динамика посещения сайта управы района</w:t>
      </w:r>
      <w:r w:rsidRPr="008C4C00">
        <w:rPr>
          <w:rFonts w:ascii="Times New Roman" w:hAnsi="Times New Roman" w:cs="Times New Roman"/>
          <w:b/>
          <w:sz w:val="28"/>
          <w:szCs w:val="28"/>
        </w:rPr>
        <w:t>. Средняя посещаемость сайта  за период 2014 года  составля</w:t>
      </w:r>
      <w:r w:rsidR="00505B56">
        <w:rPr>
          <w:rFonts w:ascii="Times New Roman" w:hAnsi="Times New Roman" w:cs="Times New Roman"/>
          <w:b/>
          <w:sz w:val="28"/>
          <w:szCs w:val="28"/>
        </w:rPr>
        <w:t>ла</w:t>
      </w:r>
      <w:r w:rsidRPr="008C4C00">
        <w:rPr>
          <w:rFonts w:ascii="Times New Roman" w:hAnsi="Times New Roman" w:cs="Times New Roman"/>
          <w:b/>
          <w:sz w:val="28"/>
          <w:szCs w:val="28"/>
        </w:rPr>
        <w:t xml:space="preserve"> 175 человек в день</w:t>
      </w:r>
      <w:r w:rsidRPr="008C4C00">
        <w:rPr>
          <w:rFonts w:ascii="Times New Roman" w:hAnsi="Times New Roman" w:cs="Times New Roman"/>
          <w:sz w:val="28"/>
          <w:szCs w:val="28"/>
        </w:rPr>
        <w:t>.</w:t>
      </w:r>
    </w:p>
    <w:p w:rsidR="0052572A" w:rsidRPr="00A80C48" w:rsidRDefault="00734738" w:rsidP="0052572A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8C4C00">
        <w:rPr>
          <w:rFonts w:ascii="Times New Roman" w:hAnsi="Times New Roman" w:cs="Times New Roman"/>
          <w:sz w:val="28"/>
          <w:szCs w:val="28"/>
        </w:rPr>
        <w:t xml:space="preserve"> </w:t>
      </w:r>
      <w:r w:rsidR="00975768">
        <w:rPr>
          <w:rFonts w:ascii="Times New Roman" w:hAnsi="Times New Roman" w:cs="Times New Roman"/>
          <w:sz w:val="28"/>
          <w:szCs w:val="28"/>
        </w:rPr>
        <w:t xml:space="preserve"> </w:t>
      </w:r>
      <w:r w:rsidR="0052572A"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 w:rsidR="0052572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9</w:t>
      </w:r>
    </w:p>
    <w:p w:rsidR="004F3827" w:rsidRPr="00682623" w:rsidRDefault="00975768" w:rsidP="006826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82623">
        <w:rPr>
          <w:rFonts w:ascii="Times New Roman" w:hAnsi="Times New Roman" w:cs="Times New Roman"/>
          <w:sz w:val="28"/>
          <w:szCs w:val="28"/>
        </w:rPr>
        <w:t xml:space="preserve"> сентябре 2014</w:t>
      </w:r>
      <w:r w:rsidR="00505B56">
        <w:rPr>
          <w:rFonts w:ascii="Times New Roman" w:hAnsi="Times New Roman" w:cs="Times New Roman"/>
          <w:sz w:val="28"/>
          <w:szCs w:val="28"/>
        </w:rPr>
        <w:t xml:space="preserve"> года</w:t>
      </w:r>
      <w:r w:rsidR="00682623">
        <w:rPr>
          <w:rFonts w:ascii="Times New Roman" w:hAnsi="Times New Roman" w:cs="Times New Roman"/>
          <w:sz w:val="28"/>
          <w:szCs w:val="28"/>
        </w:rPr>
        <w:t xml:space="preserve"> в</w:t>
      </w:r>
      <w:r w:rsidR="004F3827" w:rsidRPr="008C4C00">
        <w:rPr>
          <w:rFonts w:ascii="Times New Roman" w:hAnsi="Times New Roman" w:cs="Times New Roman"/>
          <w:sz w:val="28"/>
          <w:szCs w:val="28"/>
        </w:rPr>
        <w:t xml:space="preserve"> соответствии с рекомендациями Департамента территориальных органов исполнительной власти города Москвы</w:t>
      </w:r>
      <w:r w:rsidR="004F3827" w:rsidRPr="00682623">
        <w:rPr>
          <w:rFonts w:ascii="Times New Roman" w:hAnsi="Times New Roman" w:cs="Times New Roman"/>
          <w:sz w:val="28"/>
          <w:szCs w:val="28"/>
        </w:rPr>
        <w:t xml:space="preserve">, </w:t>
      </w:r>
      <w:r w:rsidR="00682623" w:rsidRPr="00682623">
        <w:rPr>
          <w:rFonts w:ascii="Times New Roman" w:hAnsi="Times New Roman" w:cs="Times New Roman"/>
          <w:sz w:val="28"/>
          <w:szCs w:val="28"/>
        </w:rPr>
        <w:t xml:space="preserve"> была</w:t>
      </w:r>
      <w:r w:rsidR="004F3827" w:rsidRPr="008C4C00">
        <w:rPr>
          <w:rFonts w:ascii="Times New Roman" w:hAnsi="Times New Roman" w:cs="Times New Roman"/>
          <w:sz w:val="28"/>
          <w:szCs w:val="28"/>
        </w:rPr>
        <w:t xml:space="preserve"> организована работа по переходу на типовое решение новой версии сайта управы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3827" w:rsidRPr="008C4C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827" w:rsidRPr="002E7937" w:rsidRDefault="004F3827" w:rsidP="008C4C00">
      <w:pPr>
        <w:rPr>
          <w:rFonts w:ascii="Times New Roman" w:hAnsi="Times New Roman" w:cs="Times New Roman"/>
          <w:b/>
          <w:sz w:val="28"/>
          <w:szCs w:val="28"/>
        </w:rPr>
      </w:pPr>
      <w:r w:rsidRPr="002E7937">
        <w:rPr>
          <w:rFonts w:ascii="Times New Roman" w:hAnsi="Times New Roman" w:cs="Times New Roman"/>
          <w:b/>
          <w:sz w:val="28"/>
          <w:szCs w:val="28"/>
        </w:rPr>
        <w:t xml:space="preserve">Уверена, что функции нового сайта будут востребованы, и мы сделаем много полезного  вместе с жителями.  </w:t>
      </w:r>
    </w:p>
    <w:p w:rsidR="0052572A" w:rsidRPr="00A80C48" w:rsidRDefault="0052572A" w:rsidP="0052572A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10</w:t>
      </w:r>
    </w:p>
    <w:p w:rsidR="00883C2F" w:rsidRPr="00975768" w:rsidRDefault="00BB62FD" w:rsidP="0097576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</w:t>
      </w:r>
      <w:r w:rsidR="00FD628A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</w:t>
      </w:r>
      <w:r w:rsidR="00F31BFA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ресурсов</w:t>
      </w:r>
      <w:r w:rsidR="00FD628A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районе</w:t>
      </w:r>
      <w:r w:rsidR="00F31BFA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4738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  <w:r w:rsidR="00F31BFA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</w:t>
      </w:r>
      <w:r w:rsidR="00E32C1F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 «</w:t>
      </w:r>
      <w:proofErr w:type="spellStart"/>
      <w:r w:rsidR="00E32C1F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Митинский</w:t>
      </w:r>
      <w:proofErr w:type="spellEnd"/>
      <w:r w:rsidR="00E32C1F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экспресс». В 2014</w:t>
      </w:r>
      <w:r w:rsidR="00F31BFA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газета выходила два раза в месяц тиражом 50 000 экз.   Бесплатная </w:t>
      </w:r>
      <w:r w:rsidR="00D073CF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доставка осуществля</w:t>
      </w:r>
      <w:r w:rsidR="00682623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r w:rsidR="00F31BFA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5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975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мимо жилого фонда. </w:t>
      </w:r>
    </w:p>
    <w:p w:rsidR="0052572A" w:rsidRPr="00A80C48" w:rsidRDefault="0052572A" w:rsidP="0052572A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11</w:t>
      </w:r>
    </w:p>
    <w:p w:rsidR="00924476" w:rsidRPr="00682623" w:rsidRDefault="009050A1" w:rsidP="0068262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то, что рядовому  жителю, казалось бы, очень сложно достучаться до власти, все больше </w:t>
      </w:r>
      <w:r w:rsidR="00924476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жителей становятся полноценными  партнерами по диалогу с управой, префектурой и т.д.</w:t>
      </w:r>
      <w:r w:rsidR="0068262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682623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</w:t>
      </w:r>
      <w:r w:rsidR="00924476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важнейший результат создания интерактивных порталов «Наш город», «Дороги Москвы» и «Дома Москвы».</w:t>
      </w:r>
      <w:r w:rsidR="00682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4476" w:rsidRPr="008C4C00">
        <w:rPr>
          <w:rFonts w:ascii="Times New Roman" w:hAnsi="Times New Roman" w:cs="Times New Roman"/>
          <w:color w:val="000000" w:themeColor="text1"/>
          <w:sz w:val="28"/>
          <w:szCs w:val="28"/>
        </w:rPr>
        <w:t>Работа централизованных порталов города «Наш город», «Дороги Москвы», «Дома Москвы» началась с 2012 года.</w:t>
      </w:r>
      <w:r w:rsidR="0068262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="00924476" w:rsidRPr="008C4C00">
        <w:rPr>
          <w:rFonts w:ascii="Times New Roman" w:hAnsi="Times New Roman" w:cs="Times New Roman"/>
          <w:sz w:val="28"/>
          <w:szCs w:val="28"/>
        </w:rPr>
        <w:t xml:space="preserve">Порталы обеспечивают информирование граждан  о работах по ремонту и благоустройству объектов, управляющих компаний в </w:t>
      </w:r>
      <w:r w:rsidR="006133D0">
        <w:rPr>
          <w:rFonts w:ascii="Times New Roman" w:hAnsi="Times New Roman" w:cs="Times New Roman"/>
          <w:sz w:val="28"/>
          <w:szCs w:val="28"/>
        </w:rPr>
        <w:t xml:space="preserve">сфере ЖКХ, ремонте дорог и т.п. </w:t>
      </w:r>
      <w:r w:rsidR="009757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72A" w:rsidRPr="00A80C48" w:rsidRDefault="0052572A" w:rsidP="0052572A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12</w:t>
      </w:r>
    </w:p>
    <w:p w:rsidR="003848E8" w:rsidRDefault="009D0985" w:rsidP="008C4C0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4C00">
        <w:rPr>
          <w:rFonts w:ascii="Times New Roman" w:hAnsi="Times New Roman" w:cs="Times New Roman"/>
          <w:sz w:val="28"/>
          <w:szCs w:val="28"/>
        </w:rPr>
        <w:t>За период работы городского порт</w:t>
      </w:r>
      <w:r w:rsidR="00FD628A" w:rsidRPr="008C4C00">
        <w:rPr>
          <w:rFonts w:ascii="Times New Roman" w:hAnsi="Times New Roman" w:cs="Times New Roman"/>
          <w:sz w:val="28"/>
          <w:szCs w:val="28"/>
        </w:rPr>
        <w:t>ала «Наш город»</w:t>
      </w:r>
      <w:r w:rsidRPr="008C4C00">
        <w:rPr>
          <w:rFonts w:ascii="Times New Roman" w:hAnsi="Times New Roman" w:cs="Times New Roman"/>
          <w:sz w:val="28"/>
          <w:szCs w:val="28"/>
        </w:rPr>
        <w:t xml:space="preserve"> в 201</w:t>
      </w:r>
      <w:r w:rsidR="00FA10F6" w:rsidRPr="008C4C00">
        <w:rPr>
          <w:rFonts w:ascii="Times New Roman" w:hAnsi="Times New Roman" w:cs="Times New Roman"/>
          <w:sz w:val="28"/>
          <w:szCs w:val="28"/>
        </w:rPr>
        <w:t>4</w:t>
      </w:r>
      <w:r w:rsidRPr="008C4C00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75768">
        <w:rPr>
          <w:rFonts w:ascii="Times New Roman" w:hAnsi="Times New Roman" w:cs="Times New Roman"/>
          <w:sz w:val="28"/>
          <w:szCs w:val="28"/>
        </w:rPr>
        <w:t xml:space="preserve"> к</w:t>
      </w:r>
      <w:r w:rsidR="00FA10F6" w:rsidRPr="008C4C00">
        <w:rPr>
          <w:rFonts w:ascii="Times New Roman" w:hAnsi="Times New Roman" w:cs="Times New Roman"/>
          <w:b/>
          <w:sz w:val="28"/>
          <w:szCs w:val="28"/>
        </w:rPr>
        <w:t>оличество обращений состав</w:t>
      </w:r>
      <w:r w:rsidR="00505B56">
        <w:rPr>
          <w:rFonts w:ascii="Times New Roman" w:hAnsi="Times New Roman" w:cs="Times New Roman"/>
          <w:b/>
          <w:sz w:val="28"/>
          <w:szCs w:val="28"/>
        </w:rPr>
        <w:t>ило</w:t>
      </w:r>
      <w:r w:rsidR="00FA10F6" w:rsidRPr="008C4C0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3676. </w:t>
      </w:r>
    </w:p>
    <w:p w:rsidR="00D74F77" w:rsidRDefault="00D74F77" w:rsidP="0052572A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52572A" w:rsidRPr="00A80C48" w:rsidRDefault="0052572A" w:rsidP="0052572A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13</w:t>
      </w:r>
    </w:p>
    <w:p w:rsidR="003848E8" w:rsidRPr="00B531CB" w:rsidRDefault="0052572A" w:rsidP="00B531C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3848E8" w:rsidRPr="00E02C48">
        <w:rPr>
          <w:rFonts w:ascii="Times New Roman" w:hAnsi="Times New Roman" w:cs="Times New Roman"/>
          <w:b/>
          <w:sz w:val="28"/>
          <w:szCs w:val="28"/>
        </w:rPr>
        <w:t>БЕЗОПАСНОСТЬ И ПРАВОПОРЯДОК</w:t>
      </w:r>
      <w:r w:rsidR="00E02C48">
        <w:rPr>
          <w:rFonts w:ascii="Times New Roman" w:hAnsi="Times New Roman" w:cs="Times New Roman"/>
          <w:b/>
          <w:sz w:val="28"/>
          <w:szCs w:val="28"/>
        </w:rPr>
        <w:t>.</w:t>
      </w:r>
      <w:r w:rsidR="003848E8" w:rsidRPr="00E02C4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48E8" w:rsidRPr="008C4C00" w:rsidRDefault="003848E8" w:rsidP="003848E8">
      <w:pPr>
        <w:rPr>
          <w:rFonts w:ascii="Times New Roman" w:hAnsi="Times New Roman" w:cs="Times New Roman"/>
          <w:sz w:val="28"/>
          <w:szCs w:val="28"/>
        </w:rPr>
      </w:pPr>
      <w:r w:rsidRPr="008C4C00">
        <w:rPr>
          <w:rFonts w:ascii="Times New Roman" w:hAnsi="Times New Roman" w:cs="Times New Roman"/>
          <w:sz w:val="28"/>
          <w:szCs w:val="28"/>
        </w:rPr>
        <w:t xml:space="preserve"> Одной из важнейших задач на посту главы управы  я вижу обеспечение безопасности и надежности функционирования  инфраструктуры района, создания  условий  для дальнейшего снижения  преступности.</w:t>
      </w:r>
    </w:p>
    <w:p w:rsidR="00D74F77" w:rsidRDefault="00D74F77" w:rsidP="0052572A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74F77" w:rsidRDefault="00D74F77" w:rsidP="0052572A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52572A" w:rsidRPr="00A80C48" w:rsidRDefault="0052572A" w:rsidP="0052572A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</w:t>
      </w:r>
      <w:r w:rsidR="00D74F7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Ы</w:t>
      </w: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14 -15</w:t>
      </w:r>
    </w:p>
    <w:p w:rsidR="003848E8" w:rsidRPr="00B80D41" w:rsidRDefault="003848E8" w:rsidP="003848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 улучшения работы с населением по поручению префекта Северо-Западного административного округа  </w:t>
      </w:r>
      <w:r w:rsidR="00505B56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Москвы</w:t>
      </w:r>
      <w:r w:rsidRPr="008C4C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Говердовского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</w:t>
      </w:r>
      <w:r w:rsidRPr="008C4C00">
        <w:rPr>
          <w:rFonts w:ascii="Times New Roman" w:hAnsi="Times New Roman" w:cs="Times New Roman"/>
          <w:sz w:val="28"/>
          <w:szCs w:val="28"/>
        </w:rPr>
        <w:t>оказано максимальное содействие  районному отделу полиции и Совету ОПОП района по проведению ремонта в помещениях уполномоченных участковых и ОПОП</w:t>
      </w:r>
      <w:r>
        <w:rPr>
          <w:rFonts w:ascii="Times New Roman" w:hAnsi="Times New Roman" w:cs="Times New Roman"/>
          <w:sz w:val="28"/>
          <w:szCs w:val="28"/>
        </w:rPr>
        <w:t>, оснащение мебелью и техникой, оплат</w:t>
      </w:r>
      <w:r w:rsidR="00505B5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телефонов и коммунальных, эксплуатационных услуг. </w:t>
      </w:r>
      <w:r w:rsidRPr="00B80D41">
        <w:rPr>
          <w:rFonts w:ascii="Times New Roman" w:hAnsi="Times New Roman" w:cs="Times New Roman"/>
          <w:b/>
          <w:sz w:val="28"/>
          <w:szCs w:val="28"/>
        </w:rPr>
        <w:t>Общая сумма финансирования составила 3 852,5 тыс. рублей</w:t>
      </w:r>
    </w:p>
    <w:p w:rsidR="00D74F77" w:rsidRPr="00A80C48" w:rsidRDefault="003848E8" w:rsidP="00D74F7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8C4C00">
        <w:rPr>
          <w:rFonts w:ascii="Times New Roman" w:hAnsi="Times New Roman" w:cs="Times New Roman"/>
          <w:sz w:val="28"/>
          <w:szCs w:val="28"/>
        </w:rPr>
        <w:t xml:space="preserve">  </w:t>
      </w:r>
      <w:r w:rsidR="00D74F77"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</w:t>
      </w:r>
      <w:r w:rsidR="00D74F7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Ы</w:t>
      </w:r>
      <w:r w:rsidR="00D74F77"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№</w:t>
      </w:r>
      <w:r w:rsidR="00D74F7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16-17</w:t>
      </w:r>
    </w:p>
    <w:p w:rsidR="003848E8" w:rsidRPr="008C4C00" w:rsidRDefault="003848E8" w:rsidP="003848E8">
      <w:pPr>
        <w:rPr>
          <w:rFonts w:ascii="Times New Roman" w:hAnsi="Times New Roman" w:cs="Times New Roman"/>
          <w:sz w:val="28"/>
          <w:szCs w:val="28"/>
        </w:rPr>
      </w:pPr>
      <w:r w:rsidRPr="008C4C00">
        <w:rPr>
          <w:rFonts w:ascii="Times New Roman" w:hAnsi="Times New Roman" w:cs="Times New Roman"/>
          <w:sz w:val="28"/>
          <w:szCs w:val="28"/>
        </w:rPr>
        <w:t xml:space="preserve">Приняты   меры, в части касающихся </w:t>
      </w:r>
      <w:r w:rsidRPr="008C4C00">
        <w:rPr>
          <w:rFonts w:ascii="Times New Roman" w:hAnsi="Times New Roman" w:cs="Times New Roman"/>
          <w:b/>
          <w:sz w:val="28"/>
          <w:szCs w:val="28"/>
        </w:rPr>
        <w:t>незаконной миграции,</w:t>
      </w:r>
      <w:r w:rsidRPr="008C4C00">
        <w:rPr>
          <w:rFonts w:ascii="Times New Roman" w:hAnsi="Times New Roman" w:cs="Times New Roman"/>
          <w:sz w:val="28"/>
          <w:szCs w:val="28"/>
        </w:rPr>
        <w:t xml:space="preserve"> которая создает угрозу безопасности жителей района. В районе создана рабочая группа по выявлению мест незаконного проживания</w:t>
      </w:r>
      <w:r w:rsidRPr="008C4C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C4C00">
        <w:rPr>
          <w:rFonts w:ascii="Times New Roman" w:hAnsi="Times New Roman" w:cs="Times New Roman"/>
          <w:sz w:val="28"/>
          <w:szCs w:val="28"/>
        </w:rPr>
        <w:t>мигрантов</w:t>
      </w:r>
      <w:r w:rsidR="00505B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F77" w:rsidRPr="00A80C48" w:rsidRDefault="00D74F77" w:rsidP="00D74F7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18</w:t>
      </w:r>
    </w:p>
    <w:p w:rsidR="003848E8" w:rsidRPr="008C4C00" w:rsidRDefault="003848E8" w:rsidP="003848E8">
      <w:pPr>
        <w:rPr>
          <w:rFonts w:ascii="Times New Roman" w:hAnsi="Times New Roman" w:cs="Times New Roman"/>
          <w:sz w:val="28"/>
          <w:szCs w:val="28"/>
        </w:rPr>
      </w:pPr>
      <w:r w:rsidRPr="008C4C00">
        <w:rPr>
          <w:rFonts w:ascii="Times New Roman" w:hAnsi="Times New Roman" w:cs="Times New Roman"/>
          <w:sz w:val="28"/>
          <w:szCs w:val="28"/>
        </w:rPr>
        <w:t xml:space="preserve">В районе сформирована система видеонаблюдения за общественным пространством: подъезды, дворы, школы, места массового скопления людей. </w:t>
      </w:r>
      <w:r w:rsidRPr="008C4C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C4C00">
        <w:rPr>
          <w:rFonts w:ascii="Times New Roman" w:hAnsi="Times New Roman" w:cs="Times New Roman"/>
          <w:sz w:val="28"/>
          <w:szCs w:val="28"/>
        </w:rPr>
        <w:t xml:space="preserve">Насчитано </w:t>
      </w:r>
      <w:r w:rsidRPr="008C4C00">
        <w:rPr>
          <w:rFonts w:ascii="Times New Roman" w:hAnsi="Times New Roman" w:cs="Times New Roman"/>
          <w:b/>
          <w:sz w:val="28"/>
          <w:szCs w:val="28"/>
        </w:rPr>
        <w:t>более 1500</w:t>
      </w:r>
      <w:r w:rsidRPr="008C4C00">
        <w:rPr>
          <w:rFonts w:ascii="Times New Roman" w:hAnsi="Times New Roman" w:cs="Times New Roman"/>
          <w:sz w:val="28"/>
          <w:szCs w:val="28"/>
        </w:rPr>
        <w:t xml:space="preserve"> установленных видеокамер. Это позволяет более эффективно выявлять и пресекать уличную преступность и вандализм.  </w:t>
      </w:r>
      <w:r w:rsidRPr="008C4C0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D74F77" w:rsidRPr="00A80C48" w:rsidRDefault="00D74F77" w:rsidP="00D74F7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19</w:t>
      </w:r>
    </w:p>
    <w:p w:rsidR="003848E8" w:rsidRPr="00A55CD4" w:rsidRDefault="003848E8" w:rsidP="003848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C00">
        <w:rPr>
          <w:rFonts w:ascii="Times New Roman" w:hAnsi="Times New Roman" w:cs="Times New Roman"/>
          <w:sz w:val="28"/>
          <w:szCs w:val="28"/>
        </w:rPr>
        <w:t xml:space="preserve">Советы ОПОП </w:t>
      </w:r>
      <w:r>
        <w:rPr>
          <w:rFonts w:ascii="Times New Roman" w:hAnsi="Times New Roman" w:cs="Times New Roman"/>
          <w:sz w:val="28"/>
          <w:szCs w:val="28"/>
        </w:rPr>
        <w:t xml:space="preserve">выполняют работу  по контролю  </w:t>
      </w:r>
      <w:r w:rsidRPr="008C4C00">
        <w:rPr>
          <w:rFonts w:ascii="Times New Roman" w:hAnsi="Times New Roman" w:cs="Times New Roman"/>
          <w:sz w:val="28"/>
          <w:szCs w:val="28"/>
        </w:rPr>
        <w:t>и выявлению</w:t>
      </w:r>
      <w:r>
        <w:rPr>
          <w:rFonts w:ascii="Times New Roman" w:hAnsi="Times New Roman" w:cs="Times New Roman"/>
          <w:sz w:val="28"/>
          <w:szCs w:val="28"/>
        </w:rPr>
        <w:t xml:space="preserve">  сдачи жилых и нежилых помещений в аренду, </w:t>
      </w:r>
      <w:r w:rsidRPr="008C4C00">
        <w:rPr>
          <w:rFonts w:ascii="Times New Roman" w:hAnsi="Times New Roman" w:cs="Times New Roman"/>
          <w:sz w:val="28"/>
          <w:szCs w:val="28"/>
        </w:rPr>
        <w:t>уплаты налога за наем</w:t>
      </w:r>
      <w:r w:rsidRPr="008C4C00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3848E8" w:rsidRPr="00943E6D" w:rsidRDefault="003848E8" w:rsidP="003848E8">
      <w:pPr>
        <w:rPr>
          <w:rFonts w:ascii="Times New Roman" w:hAnsi="Times New Roman" w:cs="Times New Roman"/>
          <w:b/>
          <w:sz w:val="28"/>
          <w:szCs w:val="28"/>
        </w:rPr>
      </w:pPr>
      <w:r w:rsidRPr="00F539E3">
        <w:rPr>
          <w:rFonts w:ascii="Times New Roman" w:hAnsi="Times New Roman" w:cs="Times New Roman"/>
          <w:b/>
          <w:sz w:val="28"/>
          <w:szCs w:val="28"/>
        </w:rPr>
        <w:t xml:space="preserve">Число выявленных фактов за период 2014 года составляет  </w:t>
      </w:r>
      <w:r>
        <w:rPr>
          <w:rFonts w:ascii="Times New Roman" w:hAnsi="Times New Roman" w:cs="Times New Roman"/>
          <w:b/>
          <w:sz w:val="28"/>
          <w:szCs w:val="28"/>
        </w:rPr>
        <w:t>4714.</w:t>
      </w:r>
      <w:r w:rsidRPr="00F539E3">
        <w:rPr>
          <w:rFonts w:ascii="Times New Roman" w:hAnsi="Times New Roman" w:cs="Times New Roman"/>
          <w:b/>
          <w:sz w:val="28"/>
          <w:szCs w:val="28"/>
        </w:rPr>
        <w:t xml:space="preserve">Число квартир, принятых к рассмотрению  в Инспекцию Федеральной налоговой </w:t>
      </w:r>
      <w:r w:rsidRPr="00943E6D">
        <w:rPr>
          <w:rFonts w:ascii="Times New Roman" w:hAnsi="Times New Roman" w:cs="Times New Roman"/>
          <w:b/>
          <w:sz w:val="28"/>
          <w:szCs w:val="28"/>
        </w:rPr>
        <w:t>службы 153.</w:t>
      </w:r>
    </w:p>
    <w:p w:rsidR="003848E8" w:rsidRPr="008C4C00" w:rsidRDefault="003848E8" w:rsidP="003848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C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   работу  по обеспечению правопорядка и безопасности в районе выражаю  благодарность сотрудникам ОМВД Ро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ссии по району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Митино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ОПОП, НД. </w:t>
      </w:r>
    </w:p>
    <w:p w:rsidR="003848E8" w:rsidRDefault="003848E8" w:rsidP="003848E8">
      <w:pPr>
        <w:rPr>
          <w:rFonts w:ascii="Times New Roman" w:hAnsi="Times New Roman" w:cs="Times New Roman"/>
          <w:b/>
          <w:sz w:val="28"/>
          <w:szCs w:val="28"/>
        </w:rPr>
      </w:pPr>
      <w:r w:rsidRPr="008C4C00">
        <w:rPr>
          <w:rFonts w:ascii="Times New Roman" w:hAnsi="Times New Roman" w:cs="Times New Roman"/>
          <w:b/>
          <w:sz w:val="28"/>
          <w:szCs w:val="28"/>
        </w:rPr>
        <w:t>Примите  слова благодарности за вашу работу</w:t>
      </w:r>
      <w:r w:rsidR="00505B56">
        <w:rPr>
          <w:rFonts w:ascii="Times New Roman" w:hAnsi="Times New Roman" w:cs="Times New Roman"/>
          <w:b/>
          <w:sz w:val="28"/>
          <w:szCs w:val="28"/>
        </w:rPr>
        <w:t>.</w:t>
      </w:r>
    </w:p>
    <w:p w:rsidR="00D74F77" w:rsidRDefault="00D74F77" w:rsidP="00D74F7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74F77" w:rsidRPr="00E02C48" w:rsidRDefault="00D74F77" w:rsidP="00D74F77">
      <w:pPr>
        <w:ind w:firstLine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20</w:t>
      </w:r>
    </w:p>
    <w:p w:rsidR="003848E8" w:rsidRPr="00E02C48" w:rsidRDefault="00D74F77" w:rsidP="00B531CB">
      <w:pPr>
        <w:ind w:left="2124" w:firstLine="70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02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="003848E8" w:rsidRPr="00E02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СОЦИАЛЬНЫЙ БЛОК</w:t>
      </w:r>
      <w:r w:rsidR="00E02C4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3848E8" w:rsidRPr="00A146A1" w:rsidRDefault="003848E8" w:rsidP="003848E8">
      <w:pPr>
        <w:ind w:firstLine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Особое внимание уделено реализации  мероприятий по подготовке к празднованию 70-й годовщины Победы в Великой Отечественной войне 1941-1945 </w:t>
      </w:r>
      <w:proofErr w:type="spellStart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Pr="000F221D">
        <w:rPr>
          <w:rFonts w:ascii="Times New Roman" w:eastAsia="Calibri" w:hAnsi="Times New Roman" w:cs="Times New Roman"/>
          <w:b/>
          <w:sz w:val="28"/>
          <w:szCs w:val="28"/>
        </w:rPr>
        <w:t>Финансирование соц.</w:t>
      </w:r>
      <w:r w:rsidR="00D74F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F221D">
        <w:rPr>
          <w:rFonts w:ascii="Times New Roman" w:eastAsia="Calibri" w:hAnsi="Times New Roman" w:cs="Times New Roman"/>
          <w:b/>
          <w:sz w:val="28"/>
          <w:szCs w:val="28"/>
        </w:rPr>
        <w:t xml:space="preserve">блока в 2014 году составило  13 770 700 рублей. </w:t>
      </w:r>
      <w:r w:rsidRPr="00A146A1">
        <w:rPr>
          <w:rFonts w:ascii="Times New Roman" w:eastAsia="Calibri" w:hAnsi="Times New Roman" w:cs="Times New Roman"/>
          <w:sz w:val="28"/>
          <w:szCs w:val="28"/>
        </w:rPr>
        <w:t xml:space="preserve">В районе имеется 12 общественных организаций. </w:t>
      </w:r>
    </w:p>
    <w:p w:rsidR="003848E8" w:rsidRPr="00A146A1" w:rsidRDefault="003848E8" w:rsidP="003848E8">
      <w:pPr>
        <w:keepNext/>
        <w:ind w:firstLine="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Социальная защита населения</w:t>
      </w:r>
    </w:p>
    <w:p w:rsidR="00D74F77" w:rsidRPr="00A80C48" w:rsidRDefault="00D74F77" w:rsidP="00D74F7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21</w:t>
      </w:r>
    </w:p>
    <w:p w:rsidR="003848E8" w:rsidRPr="00A146A1" w:rsidRDefault="003848E8" w:rsidP="003848E8">
      <w:pPr>
        <w:tabs>
          <w:tab w:val="num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Комплексной </w:t>
      </w:r>
      <w:proofErr w:type="gramStart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 мер социальной защиты жителей города  Москвы</w:t>
      </w:r>
      <w:proofErr w:type="gramEnd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личным заявлениям граждан осуществлялось оказание материальной помощи, в том числе многодетным, малообеспеченным семьям с детьми, неполным семьям и семьям, потерявшим кормильца и т.д.</w:t>
      </w:r>
    </w:p>
    <w:p w:rsidR="003848E8" w:rsidRPr="00A146A1" w:rsidRDefault="003848E8" w:rsidP="003848E8">
      <w:pPr>
        <w:tabs>
          <w:tab w:val="num" w:pos="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оказание  материальной помощи остро нуждающимся жителям района</w:t>
      </w:r>
      <w:r w:rsidR="00505B5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управой выделено 7 миллионов 600 тыс. руб.  </w:t>
      </w:r>
      <w:r w:rsidRPr="00A146A1">
        <w:rPr>
          <w:rFonts w:ascii="Times New Roman" w:eastAsia="Calibri" w:hAnsi="Times New Roman" w:cs="Times New Roman"/>
          <w:sz w:val="28"/>
          <w:szCs w:val="28"/>
        </w:rPr>
        <w:t>из которых 2 миллиона  600 тыс.  руб. было выделено районным  советом депутатов.</w:t>
      </w:r>
    </w:p>
    <w:p w:rsidR="00D74F77" w:rsidRDefault="00D74F77" w:rsidP="00D74F7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74F77" w:rsidRDefault="00D74F77" w:rsidP="00D74F7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74F77" w:rsidRDefault="00D74F77" w:rsidP="00D74F7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74F77" w:rsidRPr="00A80C48" w:rsidRDefault="00D74F77" w:rsidP="00D74F7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22</w:t>
      </w:r>
    </w:p>
    <w:p w:rsidR="003848E8" w:rsidRPr="00A146A1" w:rsidRDefault="003848E8" w:rsidP="003848E8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146A1">
        <w:rPr>
          <w:rFonts w:ascii="Times New Roman" w:eastAsia="Calibri" w:hAnsi="Times New Roman" w:cs="Times New Roman"/>
          <w:sz w:val="28"/>
          <w:szCs w:val="28"/>
        </w:rPr>
        <w:t xml:space="preserve">В 2014 году в районе </w:t>
      </w:r>
      <w:proofErr w:type="gramStart"/>
      <w:r w:rsidRPr="00A146A1">
        <w:rPr>
          <w:rFonts w:ascii="Times New Roman" w:eastAsia="Calibri" w:hAnsi="Times New Roman" w:cs="Times New Roman"/>
          <w:sz w:val="28"/>
          <w:szCs w:val="28"/>
        </w:rPr>
        <w:t>Митино</w:t>
      </w:r>
      <w:proofErr w:type="gramEnd"/>
      <w:r w:rsidRPr="00A146A1">
        <w:rPr>
          <w:rFonts w:ascii="Times New Roman" w:eastAsia="Calibri" w:hAnsi="Times New Roman" w:cs="Times New Roman"/>
          <w:sz w:val="28"/>
          <w:szCs w:val="28"/>
        </w:rPr>
        <w:t xml:space="preserve">  при поддержке депутата </w:t>
      </w:r>
      <w:r w:rsidR="003B5294">
        <w:rPr>
          <w:rFonts w:ascii="Times New Roman" w:eastAsia="Calibri" w:hAnsi="Times New Roman" w:cs="Times New Roman"/>
          <w:sz w:val="28"/>
          <w:szCs w:val="28"/>
        </w:rPr>
        <w:t>Мосгордумы</w:t>
      </w:r>
      <w:r w:rsidRPr="00A146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146A1">
        <w:rPr>
          <w:rFonts w:ascii="Times New Roman" w:eastAsia="Calibri" w:hAnsi="Times New Roman" w:cs="Times New Roman"/>
          <w:sz w:val="28"/>
          <w:szCs w:val="28"/>
        </w:rPr>
        <w:t>Скобинова</w:t>
      </w:r>
      <w:proofErr w:type="spellEnd"/>
      <w:r w:rsidRPr="00A146A1">
        <w:rPr>
          <w:rFonts w:ascii="Times New Roman" w:eastAsia="Calibri" w:hAnsi="Times New Roman" w:cs="Times New Roman"/>
          <w:sz w:val="28"/>
          <w:szCs w:val="28"/>
        </w:rPr>
        <w:t xml:space="preserve"> В.П. запущен социальный автобусный маршрут с остановками на социально значимых объектах.</w:t>
      </w:r>
    </w:p>
    <w:p w:rsidR="003848E8" w:rsidRPr="00A146A1" w:rsidRDefault="003848E8" w:rsidP="003848E8">
      <w:pPr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A146A1">
        <w:rPr>
          <w:rFonts w:ascii="Times New Roman" w:eastAsia="Calibri" w:hAnsi="Times New Roman" w:cs="Times New Roman"/>
          <w:b/>
          <w:sz w:val="28"/>
          <w:szCs w:val="28"/>
        </w:rPr>
        <w:t>За организацию социального автобусного маршрута хочу выразить признательность  от жителей нашего района.</w:t>
      </w:r>
    </w:p>
    <w:p w:rsidR="00D74F77" w:rsidRPr="00A80C48" w:rsidRDefault="00D74F77" w:rsidP="00D74F7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2</w:t>
      </w:r>
      <w:r w:rsidR="00B608A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3</w:t>
      </w:r>
    </w:p>
    <w:p w:rsidR="003848E8" w:rsidRPr="00A146A1" w:rsidRDefault="003848E8" w:rsidP="003848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Организованы групповые занятия  по физкультурно-оздоровительному плаванию  для инвалидов (взрослых и детей) и лиц других льготных категорий района </w:t>
      </w:r>
      <w:proofErr w:type="gramStart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Митино</w:t>
      </w:r>
      <w:proofErr w:type="gramEnd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.  Ежемесячно в течение года с перерывом  на летние месяцы бассейн посещали 55 человек льготных категор</w:t>
      </w:r>
      <w:r w:rsidR="003B5294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(562,0 тыс. руб.)</w:t>
      </w:r>
      <w:r w:rsidR="003B52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08A0" w:rsidRPr="00A80C48" w:rsidRDefault="00B608A0" w:rsidP="00B608A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24</w:t>
      </w:r>
    </w:p>
    <w:p w:rsidR="003848E8" w:rsidRPr="00A146A1" w:rsidRDefault="003848E8" w:rsidP="003848E8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Льготным категориям  населения района Митино  была предоставлена возможность посещать  баню в  ФОК «Сходня», на эти цели израсходовано 754 тыс. руб.   На другие социально-бытовые услуги (</w:t>
      </w:r>
      <w:r w:rsidRPr="00A14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парикмахерские услуги,   ремонт обуви, химчистка) потрачено 480 тыс.</w:t>
      </w:r>
      <w:r w:rsidR="003B52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146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руб.</w:t>
      </w:r>
    </w:p>
    <w:p w:rsidR="00B608A0" w:rsidRPr="00A80C48" w:rsidRDefault="00B608A0" w:rsidP="00B608A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25</w:t>
      </w:r>
    </w:p>
    <w:p w:rsidR="003848E8" w:rsidRPr="00A146A1" w:rsidRDefault="003848E8" w:rsidP="003848E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праздничным и памятным датам для жителей льготных категорий проведено 8 обедов</w:t>
      </w:r>
      <w:r w:rsidR="003B5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-199,5 тыс. рублей, приобретены продовольственные наборы 850 чел.- 658,5 тыс. рублей.</w:t>
      </w:r>
    </w:p>
    <w:p w:rsidR="00B608A0" w:rsidRPr="00A80C48" w:rsidRDefault="00B608A0" w:rsidP="00B608A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26</w:t>
      </w:r>
    </w:p>
    <w:p w:rsidR="003848E8" w:rsidRPr="00A146A1" w:rsidRDefault="003848E8" w:rsidP="003848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 5 экскурсий  (198,0 тыс.</w:t>
      </w:r>
      <w:r w:rsidR="003B5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руб.)- приобретены театральные билеты </w:t>
      </w:r>
      <w:proofErr w:type="gramStart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449,8 тыс.)</w:t>
      </w:r>
      <w:r w:rsidR="003B52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 новогодние билеты (668,4 тыс.</w:t>
      </w:r>
      <w:r w:rsidR="003B5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608A0" w:rsidRPr="00A80C48" w:rsidRDefault="00B608A0" w:rsidP="00B608A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27</w:t>
      </w:r>
    </w:p>
    <w:p w:rsidR="003848E8" w:rsidRPr="00A146A1" w:rsidRDefault="003848E8" w:rsidP="003848E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общественной районной организацией ветеранов войны и труда  продолжена работа по социальной поддержке лиц данной категории; организовано участие ветеранских общественных организаций в городских, окружных,  районных мероприятиях, посвященных к празднованию 70-й годовщины Победы в Великой От</w:t>
      </w:r>
      <w:r w:rsidR="003B5294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ечественной войне 1941-1945 гг.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08A0" w:rsidRPr="00A80C48" w:rsidRDefault="00B608A0" w:rsidP="00B608A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28</w:t>
      </w:r>
    </w:p>
    <w:p w:rsidR="003848E8" w:rsidRPr="00A146A1" w:rsidRDefault="003848E8" w:rsidP="003848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2014 году отремонтировано 69 квартир участников и ветеранов ВОВ на сумму более 5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миллионов 323  тысяч  рублей.  </w:t>
      </w:r>
    </w:p>
    <w:p w:rsidR="00B608A0" w:rsidRPr="00A80C48" w:rsidRDefault="00B608A0" w:rsidP="00B608A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29</w:t>
      </w:r>
    </w:p>
    <w:p w:rsidR="003848E8" w:rsidRPr="00A146A1" w:rsidRDefault="003848E8" w:rsidP="003848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2014г. были установлены 2 </w:t>
      </w:r>
      <w:proofErr w:type="spellStart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электроплатформы</w:t>
      </w:r>
      <w:proofErr w:type="spellEnd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построены 6 капитальных пандусов для инвалидов-колясочников.</w:t>
      </w:r>
    </w:p>
    <w:p w:rsidR="003848E8" w:rsidRPr="00A146A1" w:rsidRDefault="003848E8" w:rsidP="003848E8">
      <w:pPr>
        <w:rPr>
          <w:rFonts w:ascii="Times New Roman" w:eastAsia="Calibri" w:hAnsi="Times New Roman" w:cs="Times New Roman"/>
          <w:sz w:val="28"/>
          <w:szCs w:val="28"/>
        </w:rPr>
      </w:pPr>
      <w:r w:rsidRPr="00A146A1">
        <w:rPr>
          <w:rFonts w:ascii="Times New Roman" w:eastAsia="Calibri" w:hAnsi="Times New Roman" w:cs="Times New Roman"/>
          <w:sz w:val="28"/>
          <w:szCs w:val="28"/>
        </w:rPr>
        <w:t xml:space="preserve">По обращению в управу инвалидов-колясочников, проживающих в районе, представлена материальная помощь </w:t>
      </w:r>
      <w:r w:rsidRPr="00A146A1">
        <w:rPr>
          <w:rFonts w:ascii="Times New Roman" w:eastAsia="Calibri" w:hAnsi="Times New Roman" w:cs="Times New Roman"/>
          <w:b/>
          <w:sz w:val="28"/>
          <w:szCs w:val="28"/>
        </w:rPr>
        <w:t>3 инвалидам</w:t>
      </w:r>
      <w:r w:rsidRPr="00A146A1">
        <w:rPr>
          <w:rFonts w:ascii="Times New Roman" w:eastAsia="Calibri" w:hAnsi="Times New Roman" w:cs="Times New Roman"/>
          <w:sz w:val="28"/>
          <w:szCs w:val="28"/>
        </w:rPr>
        <w:t xml:space="preserve"> (Ком</w:t>
      </w:r>
      <w:r w:rsidR="003B5294">
        <w:rPr>
          <w:rFonts w:ascii="Times New Roman" w:eastAsia="Calibri" w:hAnsi="Times New Roman" w:cs="Times New Roman"/>
          <w:sz w:val="28"/>
          <w:szCs w:val="28"/>
        </w:rPr>
        <w:t xml:space="preserve">аров А.М., Дугина Е.Ю., Новиков </w:t>
      </w:r>
      <w:r w:rsidRPr="00A146A1">
        <w:rPr>
          <w:rFonts w:ascii="Times New Roman" w:eastAsia="Calibri" w:hAnsi="Times New Roman" w:cs="Times New Roman"/>
          <w:sz w:val="28"/>
          <w:szCs w:val="28"/>
        </w:rPr>
        <w:t xml:space="preserve">А.А.) на общую сумму </w:t>
      </w:r>
      <w:r w:rsidRPr="00A146A1">
        <w:rPr>
          <w:rFonts w:ascii="Times New Roman" w:eastAsia="Calibri" w:hAnsi="Times New Roman" w:cs="Times New Roman"/>
          <w:b/>
          <w:sz w:val="28"/>
          <w:szCs w:val="28"/>
        </w:rPr>
        <w:t>320 тыс. руб</w:t>
      </w:r>
      <w:r w:rsidRPr="00A146A1">
        <w:rPr>
          <w:rFonts w:ascii="Times New Roman" w:eastAsia="Calibri" w:hAnsi="Times New Roman" w:cs="Times New Roman"/>
          <w:sz w:val="28"/>
          <w:szCs w:val="28"/>
        </w:rPr>
        <w:t>. для выполнения  специализированных ремонтных работ в квартирах.</w:t>
      </w:r>
    </w:p>
    <w:p w:rsidR="002E37A2" w:rsidRPr="00A80C48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30</w:t>
      </w:r>
    </w:p>
    <w:p w:rsidR="003848E8" w:rsidRPr="00A146A1" w:rsidRDefault="003848E8" w:rsidP="003848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2014 года управой района Митино были организованы экскурсии для данной льготной категории: была проведена экскурсионная программа в «ЭТНО-МИР» и экскурсионная программа «Религии Мира» ко Дню Инвалида.  </w:t>
      </w:r>
    </w:p>
    <w:p w:rsidR="002E37A2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2E37A2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2E37A2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2E37A2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2E37A2" w:rsidRPr="00A80C48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31</w:t>
      </w:r>
    </w:p>
    <w:p w:rsidR="003848E8" w:rsidRPr="00A146A1" w:rsidRDefault="003848E8" w:rsidP="003848E8">
      <w:pPr>
        <w:rPr>
          <w:rFonts w:ascii="Times New Roman" w:eastAsia="Calibri" w:hAnsi="Times New Roman" w:cs="Times New Roman"/>
          <w:sz w:val="28"/>
          <w:szCs w:val="28"/>
        </w:rPr>
      </w:pPr>
      <w:r w:rsidRPr="00A146A1">
        <w:rPr>
          <w:rFonts w:ascii="Times New Roman" w:eastAsia="Calibri" w:hAnsi="Times New Roman" w:cs="Times New Roman"/>
          <w:sz w:val="28"/>
          <w:szCs w:val="28"/>
        </w:rPr>
        <w:t>В 2014 году выполнены  работы по установке электрической платформы на входной группе  в поликлинике №</w:t>
      </w:r>
      <w:r w:rsidR="003B52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46A1">
        <w:rPr>
          <w:rFonts w:ascii="Times New Roman" w:eastAsia="Calibri" w:hAnsi="Times New Roman" w:cs="Times New Roman"/>
          <w:sz w:val="28"/>
          <w:szCs w:val="28"/>
        </w:rPr>
        <w:t>226 (</w:t>
      </w:r>
      <w:proofErr w:type="spellStart"/>
      <w:r w:rsidRPr="00A146A1">
        <w:rPr>
          <w:rFonts w:ascii="Times New Roman" w:eastAsia="Calibri" w:hAnsi="Times New Roman" w:cs="Times New Roman"/>
          <w:sz w:val="28"/>
          <w:szCs w:val="28"/>
        </w:rPr>
        <w:t>Пятницкое</w:t>
      </w:r>
      <w:proofErr w:type="spellEnd"/>
      <w:r w:rsidRPr="00A146A1">
        <w:rPr>
          <w:rFonts w:ascii="Times New Roman" w:eastAsia="Calibri" w:hAnsi="Times New Roman" w:cs="Times New Roman"/>
          <w:sz w:val="28"/>
          <w:szCs w:val="28"/>
        </w:rPr>
        <w:t xml:space="preserve"> шоссе, д.29/3),  которая будет работать при температуре воздуха до – 25 градусов. </w:t>
      </w:r>
    </w:p>
    <w:p w:rsidR="002E37A2" w:rsidRPr="00A80C48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32</w:t>
      </w:r>
    </w:p>
    <w:p w:rsidR="003848E8" w:rsidRPr="00A146A1" w:rsidRDefault="003848E8" w:rsidP="003848E8">
      <w:pPr>
        <w:shd w:val="clear" w:color="auto" w:fill="FFFFFF"/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семейного отдыха</w:t>
      </w:r>
    </w:p>
    <w:p w:rsidR="003848E8" w:rsidRPr="00A146A1" w:rsidRDefault="003848E8" w:rsidP="003B5294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Управой района Митино выдано 296 сертификатов, удостоверяющих право на отдых и оздоровление детей.</w:t>
      </w:r>
    </w:p>
    <w:p w:rsidR="003848E8" w:rsidRPr="00A146A1" w:rsidRDefault="003848E8" w:rsidP="003B5294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 113 сертификатов – в выездной детский оздоровительный лагерь;</w:t>
      </w:r>
    </w:p>
    <w:p w:rsidR="003848E8" w:rsidRPr="00A146A1" w:rsidRDefault="003848E8" w:rsidP="003848E8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183 сертификата – в оздоровительные учреждения семейного типа; </w:t>
      </w:r>
    </w:p>
    <w:p w:rsidR="003848E8" w:rsidRPr="00A146A1" w:rsidRDefault="003848E8" w:rsidP="003848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Управой района Митино на оздоровление в детские лагеря, расположенные на территории Республики Крым и</w:t>
      </w:r>
      <w:r w:rsidR="003B5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3B52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евастополь</w:t>
      </w:r>
      <w:proofErr w:type="spellEnd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направлен 71 ребенок. На базе школ №№1425, 1191 работали городские детские лагеря (в расчете на 125 учащихся).</w:t>
      </w:r>
    </w:p>
    <w:p w:rsidR="002E37A2" w:rsidRPr="00A80C48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33</w:t>
      </w:r>
    </w:p>
    <w:p w:rsidR="003848E8" w:rsidRPr="00A146A1" w:rsidRDefault="003848E8" w:rsidP="003848E8">
      <w:pPr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общественными организациями</w:t>
      </w:r>
    </w:p>
    <w:p w:rsidR="003848E8" w:rsidRPr="00A146A1" w:rsidRDefault="003848E8" w:rsidP="003848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Районная общественная организация ветеранов насчитывает в своих  рядах около 3 600 человек.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848E8" w:rsidRPr="00A146A1" w:rsidRDefault="003848E8" w:rsidP="003848E8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A146A1">
        <w:rPr>
          <w:rFonts w:ascii="Times New Roman" w:eastAsia="Calibri" w:hAnsi="Times New Roman" w:cs="Times New Roman"/>
          <w:sz w:val="28"/>
          <w:szCs w:val="28"/>
        </w:rPr>
        <w:t>В 2014 году расходы управы района по коммунальным платежам, так и по обеспечению деяте</w:t>
      </w:r>
      <w:r w:rsidR="002E37A2">
        <w:rPr>
          <w:rFonts w:ascii="Times New Roman" w:eastAsia="Calibri" w:hAnsi="Times New Roman" w:cs="Times New Roman"/>
          <w:sz w:val="28"/>
          <w:szCs w:val="28"/>
        </w:rPr>
        <w:t>льности районной ветеранской ор</w:t>
      </w:r>
      <w:r w:rsidRPr="00A146A1">
        <w:rPr>
          <w:rFonts w:ascii="Times New Roman" w:eastAsia="Calibri" w:hAnsi="Times New Roman" w:cs="Times New Roman"/>
          <w:sz w:val="28"/>
          <w:szCs w:val="28"/>
        </w:rPr>
        <w:t>г</w:t>
      </w:r>
      <w:r w:rsidR="002E37A2">
        <w:rPr>
          <w:rFonts w:ascii="Times New Roman" w:eastAsia="Calibri" w:hAnsi="Times New Roman" w:cs="Times New Roman"/>
          <w:sz w:val="28"/>
          <w:szCs w:val="28"/>
        </w:rPr>
        <w:t>ани</w:t>
      </w:r>
      <w:r w:rsidRPr="00A146A1">
        <w:rPr>
          <w:rFonts w:ascii="Times New Roman" w:eastAsia="Calibri" w:hAnsi="Times New Roman" w:cs="Times New Roman"/>
          <w:sz w:val="28"/>
          <w:szCs w:val="28"/>
        </w:rPr>
        <w:t>з</w:t>
      </w:r>
      <w:r w:rsidR="002E37A2">
        <w:rPr>
          <w:rFonts w:ascii="Times New Roman" w:eastAsia="Calibri" w:hAnsi="Times New Roman" w:cs="Times New Roman"/>
          <w:sz w:val="28"/>
          <w:szCs w:val="28"/>
        </w:rPr>
        <w:t>а</w:t>
      </w:r>
      <w:r w:rsidRPr="00A146A1">
        <w:rPr>
          <w:rFonts w:ascii="Times New Roman" w:eastAsia="Calibri" w:hAnsi="Times New Roman" w:cs="Times New Roman"/>
          <w:sz w:val="28"/>
          <w:szCs w:val="28"/>
        </w:rPr>
        <w:t>ции составили в общей сложности 650 000 рублей</w:t>
      </w:r>
      <w:r w:rsidRPr="00A146A1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3848E8" w:rsidRPr="00A146A1" w:rsidRDefault="003848E8" w:rsidP="003848E8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Ветераны  активно участвуют во всех </w:t>
      </w:r>
      <w:proofErr w:type="spellStart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общерайонных</w:t>
      </w:r>
      <w:proofErr w:type="spellEnd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окружных и городских  мероприятиях  (День Победы, День города, День защитника Отечества, День </w:t>
      </w:r>
      <w:r w:rsidR="00A718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пожилого человека,  митинги на М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емориале павшим защитникам Москвы, на других памятных местах города Москвы). Ко всем крупным праздникам для ветеранов  проводились праздничные обеды, в том числе и  благодаря спонсорской помощи предприятий общественного питания района. </w:t>
      </w:r>
    </w:p>
    <w:p w:rsidR="003848E8" w:rsidRPr="00A146A1" w:rsidRDefault="003848E8" w:rsidP="003848E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2014 году для ветеранов района было организовано </w:t>
      </w:r>
      <w:r w:rsidR="00A7183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автобусных экскурсии к местам боевой Славы.</w:t>
      </w:r>
    </w:p>
    <w:p w:rsidR="003848E8" w:rsidRPr="00A146A1" w:rsidRDefault="003848E8" w:rsidP="003848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районной ветеранской организации неоднократно освещалась в районной прессе и на сайте управы района. </w:t>
      </w:r>
    </w:p>
    <w:p w:rsidR="002E37A2" w:rsidRPr="00A80C48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34</w:t>
      </w:r>
    </w:p>
    <w:p w:rsidR="003848E8" w:rsidRPr="00A146A1" w:rsidRDefault="003848E8" w:rsidP="002E37A2">
      <w:pPr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C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Районная организация   инвалидов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имеющая в своем составе более  600 человек,  активно участвовала во многих районных, окружных и городских  мероприятиях.  Члены общества участвовали в  городских и загородных экскурсиях, организованных управой района,  приглашались на праздничные   обеды.</w:t>
      </w:r>
      <w:r w:rsidR="00A71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 Дню пожилого человека и к М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еждународному Дню  инвалида в данную общественную организацию были переданы продовольственные наборы в количестве </w:t>
      </w:r>
      <w:r w:rsidR="00A718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200  штук.  </w:t>
      </w:r>
    </w:p>
    <w:p w:rsidR="003848E8" w:rsidRPr="00A146A1" w:rsidRDefault="003848E8" w:rsidP="003848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данная организация, возглавляемая инициативным руководителем Никитиной Галиной Александровной, принимает самое активное участие в окружной  выставке,  посвященной социальной адаптации инвалидов, проводимой в  </w:t>
      </w:r>
      <w:proofErr w:type="spellStart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Выставочно</w:t>
      </w:r>
      <w:proofErr w:type="spellEnd"/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-маркетинговом центре</w:t>
      </w:r>
      <w:r w:rsidR="00A71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СЗАО.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37A2" w:rsidRDefault="003848E8" w:rsidP="002E37A2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37A2" w:rsidRDefault="002E37A2" w:rsidP="002E37A2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7A2" w:rsidRPr="00A80C48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35</w:t>
      </w:r>
    </w:p>
    <w:p w:rsidR="003848E8" w:rsidRPr="00A146A1" w:rsidRDefault="003848E8" w:rsidP="003848E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смотря  на то, что в городе Молодежная общественная палата района  занимает  призовое место, ее работа  в районе организована не в полном объеме.  Я считаю, что охват в 30 человек для такого района как наш - это непозволительно мало.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8E8" w:rsidRPr="00A55CD4" w:rsidRDefault="003848E8" w:rsidP="003848E8">
      <w:pPr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46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Считаю, недопустимым такое взаимодействие и  сделаю все, чтобы исправить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ситуацию.</w:t>
      </w:r>
    </w:p>
    <w:p w:rsidR="002E37A2" w:rsidRPr="00A80C48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36</w:t>
      </w:r>
    </w:p>
    <w:p w:rsidR="003848E8" w:rsidRPr="00313E61" w:rsidRDefault="003848E8" w:rsidP="003848E8">
      <w:pPr>
        <w:ind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3E6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</w:t>
      </w:r>
      <w:r w:rsidR="002E37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313E6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№11 </w:t>
      </w:r>
    </w:p>
    <w:p w:rsidR="003848E8" w:rsidRPr="00313E61" w:rsidRDefault="003848E8" w:rsidP="003848E8">
      <w:pPr>
        <w:pStyle w:val="a9"/>
        <w:ind w:firstLine="708"/>
        <w:jc w:val="both"/>
        <w:rPr>
          <w:i/>
          <w:sz w:val="28"/>
          <w:szCs w:val="28"/>
        </w:rPr>
      </w:pPr>
      <w:r w:rsidRPr="00313E61">
        <w:rPr>
          <w:i/>
          <w:sz w:val="28"/>
          <w:szCs w:val="28"/>
        </w:rPr>
        <w:t>В течение многих лет на  территории   бывшей Школы прапорщиков ВДВ (войсковая часть</w:t>
      </w:r>
      <w:r w:rsidR="00E05E13">
        <w:rPr>
          <w:i/>
          <w:sz w:val="28"/>
          <w:szCs w:val="28"/>
        </w:rPr>
        <w:t xml:space="preserve"> №</w:t>
      </w:r>
      <w:r w:rsidRPr="00313E61">
        <w:rPr>
          <w:i/>
          <w:sz w:val="28"/>
          <w:szCs w:val="28"/>
        </w:rPr>
        <w:t xml:space="preserve"> 05390) находится макет ПЗРК С-75 (пусковая установка зенитного ракетного комплекса).</w:t>
      </w:r>
    </w:p>
    <w:p w:rsidR="003848E8" w:rsidRPr="00313E61" w:rsidRDefault="003848E8" w:rsidP="003848E8">
      <w:pPr>
        <w:pStyle w:val="a9"/>
        <w:ind w:firstLine="708"/>
        <w:jc w:val="both"/>
        <w:rPr>
          <w:i/>
          <w:sz w:val="28"/>
          <w:szCs w:val="28"/>
        </w:rPr>
      </w:pPr>
      <w:r w:rsidRPr="00313E61">
        <w:rPr>
          <w:i/>
          <w:sz w:val="28"/>
          <w:szCs w:val="28"/>
        </w:rPr>
        <w:t>Местоположение данной установки,  находящейся  на закрытой территории,  всегда было недоступно для жителей района.</w:t>
      </w:r>
    </w:p>
    <w:p w:rsidR="003848E8" w:rsidRPr="00313E61" w:rsidRDefault="003848E8" w:rsidP="003848E8">
      <w:pPr>
        <w:pStyle w:val="a9"/>
        <w:ind w:firstLine="708"/>
        <w:jc w:val="both"/>
        <w:rPr>
          <w:i/>
          <w:sz w:val="28"/>
          <w:szCs w:val="28"/>
        </w:rPr>
      </w:pPr>
      <w:r w:rsidRPr="00313E61">
        <w:rPr>
          <w:i/>
          <w:sz w:val="28"/>
          <w:szCs w:val="28"/>
        </w:rPr>
        <w:t>В настоящее время территория, на которой находятся макет ПЗРК, приобретена ЗАО «ИК «</w:t>
      </w:r>
      <w:proofErr w:type="spellStart"/>
      <w:r w:rsidRPr="00313E61">
        <w:rPr>
          <w:i/>
          <w:sz w:val="28"/>
          <w:szCs w:val="28"/>
        </w:rPr>
        <w:t>Гринэкс</w:t>
      </w:r>
      <w:proofErr w:type="spellEnd"/>
      <w:r w:rsidRPr="00313E61">
        <w:rPr>
          <w:i/>
          <w:sz w:val="28"/>
          <w:szCs w:val="28"/>
        </w:rPr>
        <w:t>», которое  будет осуществлять застройку данного земельного участка.</w:t>
      </w:r>
    </w:p>
    <w:p w:rsidR="003848E8" w:rsidRPr="00BC737D" w:rsidRDefault="003848E8" w:rsidP="003848E8">
      <w:pPr>
        <w:pStyle w:val="a9"/>
        <w:ind w:firstLine="708"/>
        <w:jc w:val="both"/>
        <w:rPr>
          <w:sz w:val="28"/>
          <w:szCs w:val="28"/>
        </w:rPr>
      </w:pPr>
      <w:r w:rsidRPr="00313E61">
        <w:rPr>
          <w:i/>
          <w:sz w:val="28"/>
          <w:szCs w:val="28"/>
        </w:rPr>
        <w:t>По данным руководства  строительной компании «Пионер» (заместитель ген.</w:t>
      </w:r>
      <w:r w:rsidR="00E05E13">
        <w:rPr>
          <w:i/>
          <w:sz w:val="28"/>
          <w:szCs w:val="28"/>
        </w:rPr>
        <w:t xml:space="preserve"> </w:t>
      </w:r>
      <w:r w:rsidRPr="00313E61">
        <w:rPr>
          <w:i/>
          <w:sz w:val="28"/>
          <w:szCs w:val="28"/>
        </w:rPr>
        <w:t>директора  - Лисин Виктор Юрьевич), данный вопрос находится в стадии выяс</w:t>
      </w:r>
      <w:r w:rsidR="00E05E13">
        <w:rPr>
          <w:i/>
          <w:sz w:val="28"/>
          <w:szCs w:val="28"/>
        </w:rPr>
        <w:t>нения  статуса данного объекта</w:t>
      </w:r>
      <w:proofErr w:type="gramStart"/>
      <w:r w:rsidR="00E05E13">
        <w:rPr>
          <w:i/>
          <w:sz w:val="28"/>
          <w:szCs w:val="28"/>
        </w:rPr>
        <w:t>.</w:t>
      </w:r>
      <w:proofErr w:type="gramEnd"/>
      <w:r w:rsidR="00E05E13">
        <w:rPr>
          <w:i/>
          <w:sz w:val="28"/>
          <w:szCs w:val="28"/>
        </w:rPr>
        <w:t xml:space="preserve"> Уточняется -</w:t>
      </w:r>
      <w:r w:rsidRPr="00313E61">
        <w:rPr>
          <w:i/>
          <w:sz w:val="28"/>
          <w:szCs w:val="28"/>
        </w:rPr>
        <w:t xml:space="preserve"> находится ли данная ракетная установка на учете в Министерстве обороны РФ. Компанией направлены соответствующие письма в Министерство обороны РФ. После выяснения данного вопроса будет решаться вопрос о демонтаже ракеты и ее будущего месторасположения.  Руководитель данной компании является депутатом Мосгордумы. Обещаю этот вопрос взять на контроль и постараться решить </w:t>
      </w:r>
      <w:r w:rsidR="00E05E13">
        <w:rPr>
          <w:i/>
          <w:sz w:val="28"/>
          <w:szCs w:val="28"/>
        </w:rPr>
        <w:t>его</w:t>
      </w:r>
      <w:r w:rsidRPr="00313E61">
        <w:rPr>
          <w:i/>
          <w:sz w:val="28"/>
          <w:szCs w:val="28"/>
        </w:rPr>
        <w:t xml:space="preserve"> в интересах района </w:t>
      </w:r>
      <w:r w:rsidRPr="00E05E13">
        <w:rPr>
          <w:i/>
          <w:sz w:val="28"/>
          <w:szCs w:val="28"/>
        </w:rPr>
        <w:t>Митино.</w:t>
      </w:r>
    </w:p>
    <w:p w:rsidR="002E37A2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2E37A2" w:rsidRPr="00A80C48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37</w:t>
      </w:r>
    </w:p>
    <w:p w:rsidR="003848E8" w:rsidRPr="00A55CD4" w:rsidRDefault="003848E8" w:rsidP="003848E8">
      <w:pPr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СПОРТИВНАЯ И ДОСУГОВАЯ РАБОТА, КОМИССИИ ПО ДЕЛАМ НЕСОВЕРШЕННОЛЕТНИХ И ЗАЩИТЕ ИХ ПРАВ.</w:t>
      </w:r>
    </w:p>
    <w:p w:rsidR="002E37A2" w:rsidRPr="00A80C48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38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ab/>
        <w:t xml:space="preserve">В 2014 году было проведено </w:t>
      </w:r>
      <w:r w:rsidR="00B25143">
        <w:rPr>
          <w:rFonts w:ascii="Times New Roman" w:eastAsia="Calibri" w:hAnsi="Times New Roman" w:cs="Times New Roman"/>
          <w:sz w:val="28"/>
          <w:szCs w:val="28"/>
        </w:rPr>
        <w:t>– досуговых, культурно-массовых</w:t>
      </w:r>
      <w:r w:rsidRPr="00D969D0">
        <w:rPr>
          <w:rFonts w:ascii="Times New Roman" w:eastAsia="Calibri" w:hAnsi="Times New Roman" w:cs="Times New Roman"/>
          <w:sz w:val="28"/>
          <w:szCs w:val="28"/>
        </w:rPr>
        <w:t>-134 мероприятий, в которых приняли участие</w:t>
      </w:r>
      <w:r w:rsidR="00B25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69D0">
        <w:rPr>
          <w:rFonts w:ascii="Times New Roman" w:eastAsia="Calibri" w:hAnsi="Times New Roman" w:cs="Times New Roman"/>
          <w:sz w:val="28"/>
          <w:szCs w:val="28"/>
        </w:rPr>
        <w:t>- 17 270 жителей района. Из них приняли участи: 125 многодетных семей, 25 трудных подростков, 6 200 молодежи. На проведение культурно-массовых мероприятий было выделено 2 745 000 рублей (бюджет города Москвы статья расходов – 0804 35Е 0101 244 226), были пр</w:t>
      </w:r>
      <w:r>
        <w:rPr>
          <w:rFonts w:ascii="Times New Roman" w:eastAsia="Calibri" w:hAnsi="Times New Roman" w:cs="Times New Roman"/>
          <w:sz w:val="28"/>
          <w:szCs w:val="28"/>
        </w:rPr>
        <w:t>оведены праздничные мероприятия.</w:t>
      </w:r>
    </w:p>
    <w:p w:rsidR="002E37A2" w:rsidRPr="00A80C48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39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>По программе «Культура Москвы» - 4 768 729 рублей (бюджет города Москвы статья расходов – 0804 09Г 0703 244 226), для активных жителей, молодежи, членов общественных организаций были проведены: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969D0">
        <w:rPr>
          <w:rFonts w:ascii="Times New Roman" w:eastAsia="Calibri" w:hAnsi="Times New Roman" w:cs="Times New Roman"/>
          <w:sz w:val="28"/>
          <w:szCs w:val="28"/>
        </w:rPr>
        <w:t>экскурсионные программы, литературные концерты, праздники двора, культурно-досуговые мероприятия, конкурсы, фестивали, интеллектуальные игры, выставки, часы мужества, историко-патриотические часы, круглые столы, встречи с ветеранами Великой Отечественной войны.</w:t>
      </w:r>
      <w:proofErr w:type="gramEnd"/>
    </w:p>
    <w:p w:rsidR="002E37A2" w:rsidRDefault="003848E8" w:rsidP="002E37A2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37A2" w:rsidRPr="00A80C48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40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9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роведено 38 мероприятий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гражданско-патриотическому </w:t>
      </w:r>
      <w:r w:rsidRPr="00A55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воспитанию</w:t>
      </w:r>
      <w:r w:rsidRPr="00D9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E37A2" w:rsidRPr="00A80C48" w:rsidRDefault="002E37A2" w:rsidP="002E37A2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41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b/>
          <w:sz w:val="28"/>
          <w:szCs w:val="28"/>
        </w:rPr>
        <w:t xml:space="preserve">Для укрепления института семьи, пропаганды семейного образа жизни, 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развития творческой активности в семьях было проведено - </w:t>
      </w:r>
      <w:r>
        <w:rPr>
          <w:rFonts w:ascii="Times New Roman" w:eastAsia="Calibri" w:hAnsi="Times New Roman" w:cs="Times New Roman"/>
          <w:b/>
          <w:sz w:val="28"/>
          <w:szCs w:val="28"/>
        </w:rPr>
        <w:t>14 мероприятий.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969D0">
        <w:rPr>
          <w:rFonts w:ascii="Times New Roman" w:eastAsia="Calibri" w:hAnsi="Times New Roman" w:cs="Times New Roman"/>
          <w:b/>
          <w:sz w:val="28"/>
          <w:szCs w:val="28"/>
        </w:rPr>
        <w:t xml:space="preserve">35 – </w:t>
      </w:r>
      <w:r w:rsidRPr="00D969D0">
        <w:rPr>
          <w:rFonts w:ascii="Times New Roman" w:eastAsia="Calibri" w:hAnsi="Times New Roman" w:cs="Times New Roman"/>
          <w:sz w:val="28"/>
          <w:szCs w:val="28"/>
        </w:rPr>
        <w:t>мероприятий, направленные на приобщение жителей района к театральному искусству, духовно- нравственному наследию России, в рамках реализации программы по национальной политики.</w:t>
      </w:r>
      <w:proofErr w:type="gramEnd"/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- мероприятий по гармонизации межнациональных и межконфессиональных отношений.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b/>
          <w:sz w:val="28"/>
          <w:szCs w:val="28"/>
        </w:rPr>
        <w:t xml:space="preserve">11 - </w:t>
      </w:r>
      <w:r w:rsidRPr="00D969D0">
        <w:rPr>
          <w:rFonts w:ascii="Times New Roman" w:eastAsia="Calibri" w:hAnsi="Times New Roman" w:cs="Times New Roman"/>
          <w:sz w:val="28"/>
          <w:szCs w:val="28"/>
        </w:rPr>
        <w:t>мероприятий для детей посещающие летние оздоровительные лагеря при школах.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b/>
          <w:sz w:val="28"/>
          <w:szCs w:val="28"/>
        </w:rPr>
        <w:t xml:space="preserve">4 - </w:t>
      </w:r>
      <w:r w:rsidRPr="00D969D0">
        <w:rPr>
          <w:rFonts w:ascii="Times New Roman" w:eastAsia="Calibri" w:hAnsi="Times New Roman" w:cs="Times New Roman"/>
          <w:sz w:val="28"/>
          <w:szCs w:val="28"/>
        </w:rPr>
        <w:t>мероприятий для лиц с ограниченными физическими возможностями.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b/>
          <w:sz w:val="28"/>
          <w:szCs w:val="28"/>
        </w:rPr>
        <w:t xml:space="preserve">12 - </w:t>
      </w:r>
      <w:r w:rsidRPr="00D969D0">
        <w:rPr>
          <w:rFonts w:ascii="Times New Roman" w:eastAsia="Calibri" w:hAnsi="Times New Roman" w:cs="Times New Roman"/>
          <w:sz w:val="28"/>
          <w:szCs w:val="28"/>
        </w:rPr>
        <w:t>мероприятий, посвященные Году Культуры в России.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b/>
          <w:sz w:val="28"/>
          <w:szCs w:val="28"/>
        </w:rPr>
        <w:t xml:space="preserve">7 </w:t>
      </w:r>
      <w:r w:rsidRPr="00D969D0">
        <w:rPr>
          <w:rFonts w:ascii="Times New Roman" w:eastAsia="Calibri" w:hAnsi="Times New Roman" w:cs="Times New Roman"/>
          <w:sz w:val="28"/>
          <w:szCs w:val="28"/>
        </w:rPr>
        <w:t>– мероприятий по антинаркотической пропаганде.</w:t>
      </w:r>
    </w:p>
    <w:p w:rsidR="007A00C3" w:rsidRPr="00A80C48" w:rsidRDefault="007A00C3" w:rsidP="007A00C3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42</w:t>
      </w:r>
    </w:p>
    <w:p w:rsidR="003848E8" w:rsidRPr="00A55CD4" w:rsidRDefault="003848E8" w:rsidP="003848E8">
      <w:pPr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В 2014 году на развитие спорта по месту жительства было выделено: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844 391,91 рублей. 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Спортивные мероприятия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были организованы для разных возрастных категорий населения, а также для лиц с ограниченными физическими возможностями здоровья. </w:t>
      </w:r>
    </w:p>
    <w:p w:rsidR="007A00C3" w:rsidRPr="00A80C48" w:rsidRDefault="007A00C3" w:rsidP="007A00C3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Ы</w:t>
      </w: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43 – 44 - 45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>Сборные команды района Митино приняли участие в соревнованиях в рамках Окружных Спартакиад:</w:t>
      </w:r>
    </w:p>
    <w:p w:rsidR="003848E8" w:rsidRPr="00D969D0" w:rsidRDefault="003848E8" w:rsidP="003848E8">
      <w:pPr>
        <w:numPr>
          <w:ilvl w:val="0"/>
          <w:numId w:val="19"/>
        </w:numPr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>"Московский двор</w:t>
      </w:r>
      <w:r w:rsidR="00B25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69D0">
        <w:rPr>
          <w:rFonts w:ascii="Times New Roman" w:eastAsia="Calibri" w:hAnsi="Times New Roman" w:cs="Times New Roman"/>
          <w:sz w:val="28"/>
          <w:szCs w:val="28"/>
        </w:rPr>
        <w:t>-</w:t>
      </w:r>
      <w:r w:rsidR="00B25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69D0">
        <w:rPr>
          <w:rFonts w:ascii="Times New Roman" w:eastAsia="Calibri" w:hAnsi="Times New Roman" w:cs="Times New Roman"/>
          <w:sz w:val="28"/>
          <w:szCs w:val="28"/>
        </w:rPr>
        <w:t>спортивный двор" (участники дети до 18 лет);</w:t>
      </w:r>
    </w:p>
    <w:p w:rsidR="003848E8" w:rsidRPr="00D969D0" w:rsidRDefault="003848E8" w:rsidP="003848E8">
      <w:pPr>
        <w:numPr>
          <w:ilvl w:val="0"/>
          <w:numId w:val="19"/>
        </w:numPr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>"Спорт для всех" (участники взрослые люди старше 18 лет);</w:t>
      </w:r>
    </w:p>
    <w:p w:rsidR="003848E8" w:rsidRPr="00D969D0" w:rsidRDefault="003848E8" w:rsidP="003848E8">
      <w:pPr>
        <w:numPr>
          <w:ilvl w:val="0"/>
          <w:numId w:val="19"/>
        </w:numPr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>"Спортивное долголетие" (участники люди пожилого возраста от 55 лет и старше);</w:t>
      </w:r>
    </w:p>
    <w:p w:rsidR="003848E8" w:rsidRPr="00D969D0" w:rsidRDefault="003848E8" w:rsidP="003848E8">
      <w:pPr>
        <w:numPr>
          <w:ilvl w:val="0"/>
          <w:numId w:val="19"/>
        </w:numPr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>«Мир равных возможностей» (для лиц с ограниченными физическими возможностями здоровья);</w:t>
      </w:r>
    </w:p>
    <w:p w:rsidR="003848E8" w:rsidRPr="00D969D0" w:rsidRDefault="003848E8" w:rsidP="003848E8">
      <w:pPr>
        <w:numPr>
          <w:ilvl w:val="0"/>
          <w:numId w:val="19"/>
        </w:numPr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>«Всей семьей за здоровьем» (соревнования спортивных семей).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В 2014 году сборные команды района Митино приняли участие в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64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соревнованиях из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68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, проводимых в рамках 5-и Окружных Спартакиад и заняли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27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призовых мест.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По итогам участия в окружных соревнованиях район Митино занял: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место в Спартакиаде "Московский двор</w:t>
      </w:r>
      <w:r w:rsidR="00B25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69D0">
        <w:rPr>
          <w:rFonts w:ascii="Times New Roman" w:eastAsia="Calibri" w:hAnsi="Times New Roman" w:cs="Times New Roman"/>
          <w:sz w:val="28"/>
          <w:szCs w:val="28"/>
        </w:rPr>
        <w:t>-</w:t>
      </w:r>
      <w:r w:rsidR="00B25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спортивный двор",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место в Спартакиаде "Спорт для всех" и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место в Спартакиаде "Спортивное долголетие". 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По сумме занятых мест в Окружных Спартакиадах наш район занял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общекомандное место в Северо-Западном административном округе среди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районов. 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Управа района Митино так же была отмечена грамотой за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место в окружном смотре-конкурсе «Московский двор – спортивный двор» за организацию физкультурно-спортивной работы по месту жительства. </w:t>
      </w:r>
    </w:p>
    <w:p w:rsidR="007A00C3" w:rsidRDefault="007A00C3" w:rsidP="007A00C3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A00C3" w:rsidRDefault="007A00C3" w:rsidP="007A00C3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A00C3" w:rsidRDefault="007A00C3" w:rsidP="007A00C3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A00C3" w:rsidRPr="00A80C48" w:rsidRDefault="007A00C3" w:rsidP="007A00C3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46</w:t>
      </w:r>
    </w:p>
    <w:p w:rsidR="003848E8" w:rsidRPr="00A55CD4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В зимний период времени подготовка и обслуживание катков района Митино была признана лучшей в округе и отмечена грамотами Управления физической культуры и спорта Северо-Западного административного округа, а так же район Митино занял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место в городе Москве.</w:t>
      </w:r>
    </w:p>
    <w:p w:rsidR="006356A7" w:rsidRPr="00A80C48" w:rsidRDefault="006356A7" w:rsidP="00635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47</w:t>
      </w:r>
    </w:p>
    <w:p w:rsidR="003848E8" w:rsidRPr="00B531CB" w:rsidRDefault="003848E8" w:rsidP="00B531CB">
      <w:pPr>
        <w:tabs>
          <w:tab w:val="left" w:pos="142"/>
        </w:tabs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В 2014 году был произведен капитальный ремонт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5-и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дворовых спортивных площадок за счет средств, выделенных по государственной программе «Спорт Москвы» по статье устройство и ремонт спортивных объектов</w:t>
      </w:r>
      <w:r w:rsidR="00B531CB">
        <w:rPr>
          <w:rFonts w:ascii="Times New Roman" w:eastAsia="Calibri" w:hAnsi="Times New Roman" w:cs="Times New Roman"/>
          <w:sz w:val="28"/>
          <w:szCs w:val="28"/>
        </w:rPr>
        <w:t>. Работы проводились по адресам</w:t>
      </w:r>
      <w:r w:rsidR="00B531C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на сумму: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9 400 322,20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рублей.</w:t>
      </w:r>
    </w:p>
    <w:p w:rsidR="006356A7" w:rsidRPr="00A80C48" w:rsidRDefault="006356A7" w:rsidP="00635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48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На содержание, техническое обслуживание  дворовых спортивных площадок и заливку катков было затрачено: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5 942 047,80 рублей.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356A7" w:rsidRPr="00A80C48" w:rsidRDefault="006356A7" w:rsidP="00635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49</w:t>
      </w:r>
    </w:p>
    <w:p w:rsidR="003848E8" w:rsidRPr="00A55CD4" w:rsidRDefault="003848E8" w:rsidP="003848E8">
      <w:pPr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D969D0">
        <w:rPr>
          <w:rFonts w:ascii="Times New Roman" w:eastAsia="Calibri" w:hAnsi="Times New Roman" w:cs="Times New Roman"/>
          <w:b/>
          <w:sz w:val="28"/>
          <w:szCs w:val="28"/>
        </w:rPr>
        <w:t>Комиссии по делам несовершеннолетних и защите их прав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райо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Митино</w:t>
      </w:r>
      <w:proofErr w:type="gramEnd"/>
    </w:p>
    <w:p w:rsidR="003848E8" w:rsidRPr="00D969D0" w:rsidRDefault="003848E8" w:rsidP="003848E8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69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 на учете в комиссиях состоит 72 несовершеннолетних (КДН</w:t>
      </w:r>
      <w:r w:rsidR="009F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D9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– 48, КДН</w:t>
      </w:r>
      <w:r w:rsidR="009F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Pr="00D9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– 24).</w:t>
      </w:r>
    </w:p>
    <w:p w:rsidR="003848E8" w:rsidRPr="003848E8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на учете в комиссиях состоит </w:t>
      </w:r>
      <w:r w:rsidR="009F0920">
        <w:rPr>
          <w:rFonts w:ascii="Times New Roman" w:eastAsia="Times New Roman" w:hAnsi="Times New Roman" w:cs="Times New Roman"/>
          <w:sz w:val="28"/>
          <w:szCs w:val="28"/>
          <w:lang w:eastAsia="ru-RU"/>
        </w:rPr>
        <w:t>21 семья.</w:t>
      </w:r>
      <w:r w:rsidRPr="00D96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356A7" w:rsidRPr="00A80C48" w:rsidRDefault="006356A7" w:rsidP="00635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50</w:t>
      </w:r>
    </w:p>
    <w:p w:rsidR="003848E8" w:rsidRDefault="003848E8" w:rsidP="006356A7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969D0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бюджетное учреждение </w:t>
      </w:r>
      <w:r w:rsidR="006356A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  <w:r w:rsidRPr="00D969D0">
        <w:rPr>
          <w:rFonts w:ascii="Times New Roman" w:eastAsia="Calibri" w:hAnsi="Times New Roman" w:cs="Times New Roman"/>
          <w:b/>
          <w:sz w:val="28"/>
          <w:szCs w:val="28"/>
        </w:rPr>
        <w:t>«Спортивно-досуговый центр Фортуна»</w:t>
      </w:r>
    </w:p>
    <w:p w:rsidR="006356A7" w:rsidRPr="00D969D0" w:rsidRDefault="006356A7" w:rsidP="006356A7">
      <w:pPr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Основной задачей ГБУ СДЦ «Фортуна» является оказание услуг в целях обеспечения реализации предусмотренных федеральными законами, законами города Москвы, нормативными правовыми актами </w:t>
      </w:r>
      <w:proofErr w:type="gramStart"/>
      <w:r w:rsidRPr="00D969D0">
        <w:rPr>
          <w:rFonts w:ascii="Times New Roman" w:eastAsia="Calibri" w:hAnsi="Times New Roman" w:cs="Times New Roman"/>
          <w:sz w:val="28"/>
          <w:szCs w:val="28"/>
        </w:rPr>
        <w:t>Правительства Москвы полномочий города Москвы</w:t>
      </w:r>
      <w:proofErr w:type="gramEnd"/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 в сфере организации досуговой, социально-воспитательной, физкультурно-оздоровительной и спортивной работы с населением по мету жительства.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>В 2014 году ГБУ СДЦ "Фортуна" осуществляло спортивно-досуговую деятельность по следующим направлениям: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>Досуговое направление - 10 студий и кружков и 2 клубных объединения (Семейный клуб "</w:t>
      </w:r>
      <w:proofErr w:type="spellStart"/>
      <w:r w:rsidRPr="00D969D0">
        <w:rPr>
          <w:rFonts w:ascii="Times New Roman" w:eastAsia="Calibri" w:hAnsi="Times New Roman" w:cs="Times New Roman"/>
          <w:sz w:val="28"/>
          <w:szCs w:val="28"/>
        </w:rPr>
        <w:t>Лелека</w:t>
      </w:r>
      <w:proofErr w:type="spellEnd"/>
      <w:r w:rsidRPr="00D969D0">
        <w:rPr>
          <w:rFonts w:ascii="Times New Roman" w:eastAsia="Calibri" w:hAnsi="Times New Roman" w:cs="Times New Roman"/>
          <w:sz w:val="28"/>
          <w:szCs w:val="28"/>
        </w:rPr>
        <w:t>" и Клуб исторической реконструкции "</w:t>
      </w:r>
      <w:proofErr w:type="spellStart"/>
      <w:r w:rsidRPr="00D969D0">
        <w:rPr>
          <w:rFonts w:ascii="Times New Roman" w:eastAsia="Calibri" w:hAnsi="Times New Roman" w:cs="Times New Roman"/>
          <w:sz w:val="28"/>
          <w:szCs w:val="28"/>
        </w:rPr>
        <w:t>ВятичЪ</w:t>
      </w:r>
      <w:proofErr w:type="spellEnd"/>
      <w:r w:rsidRPr="00D969D0">
        <w:rPr>
          <w:rFonts w:ascii="Times New Roman" w:eastAsia="Calibri" w:hAnsi="Times New Roman" w:cs="Times New Roman"/>
          <w:sz w:val="28"/>
          <w:szCs w:val="28"/>
        </w:rPr>
        <w:t>").</w:t>
      </w:r>
    </w:p>
    <w:p w:rsidR="006356A7" w:rsidRPr="00A80C48" w:rsidRDefault="006356A7" w:rsidP="00635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Ы</w:t>
      </w: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51 - 52</w:t>
      </w:r>
    </w:p>
    <w:p w:rsidR="003848E8" w:rsidRPr="003848E8" w:rsidRDefault="003848E8" w:rsidP="003848E8">
      <w:pPr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3848E8">
        <w:rPr>
          <w:rFonts w:ascii="Times New Roman" w:eastAsia="Calibri" w:hAnsi="Times New Roman" w:cs="Times New Roman"/>
          <w:b/>
          <w:sz w:val="28"/>
          <w:szCs w:val="28"/>
        </w:rPr>
        <w:t xml:space="preserve">В досуговом направлении в 2014 году открыто 5 новых студий (Детский эстрадный хор, хор для пенсионеров, студии лепки из глины и </w:t>
      </w:r>
      <w:proofErr w:type="spellStart"/>
      <w:r w:rsidRPr="003848E8">
        <w:rPr>
          <w:rFonts w:ascii="Times New Roman" w:eastAsia="Calibri" w:hAnsi="Times New Roman" w:cs="Times New Roman"/>
          <w:b/>
          <w:sz w:val="28"/>
          <w:szCs w:val="28"/>
        </w:rPr>
        <w:t>бумагопластики</w:t>
      </w:r>
      <w:proofErr w:type="spellEnd"/>
      <w:r w:rsidRPr="003848E8">
        <w:rPr>
          <w:rFonts w:ascii="Times New Roman" w:eastAsia="Calibri" w:hAnsi="Times New Roman" w:cs="Times New Roman"/>
          <w:b/>
          <w:sz w:val="28"/>
          <w:szCs w:val="28"/>
        </w:rPr>
        <w:t xml:space="preserve"> и центр детского развития)</w:t>
      </w:r>
    </w:p>
    <w:p w:rsidR="003848E8" w:rsidRPr="003848E8" w:rsidRDefault="003848E8" w:rsidP="003848E8">
      <w:pPr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3848E8">
        <w:rPr>
          <w:rFonts w:ascii="Times New Roman" w:eastAsia="Calibri" w:hAnsi="Times New Roman" w:cs="Times New Roman"/>
          <w:b/>
          <w:sz w:val="28"/>
          <w:szCs w:val="28"/>
        </w:rPr>
        <w:t xml:space="preserve"> В спортивном направлении в 20</w:t>
      </w:r>
      <w:r w:rsidR="009F0920">
        <w:rPr>
          <w:rFonts w:ascii="Times New Roman" w:eastAsia="Calibri" w:hAnsi="Times New Roman" w:cs="Times New Roman"/>
          <w:b/>
          <w:sz w:val="28"/>
          <w:szCs w:val="28"/>
        </w:rPr>
        <w:t xml:space="preserve">14 году открыто 3 </w:t>
      </w:r>
      <w:proofErr w:type="gramStart"/>
      <w:r w:rsidR="009F0920">
        <w:rPr>
          <w:rFonts w:ascii="Times New Roman" w:eastAsia="Calibri" w:hAnsi="Times New Roman" w:cs="Times New Roman"/>
          <w:b/>
          <w:sz w:val="28"/>
          <w:szCs w:val="28"/>
        </w:rPr>
        <w:t>новых</w:t>
      </w:r>
      <w:proofErr w:type="gramEnd"/>
      <w:r w:rsidR="009F0920">
        <w:rPr>
          <w:rFonts w:ascii="Times New Roman" w:eastAsia="Calibri" w:hAnsi="Times New Roman" w:cs="Times New Roman"/>
          <w:b/>
          <w:sz w:val="28"/>
          <w:szCs w:val="28"/>
        </w:rPr>
        <w:t xml:space="preserve"> секции:</w:t>
      </w:r>
      <w:r w:rsidRPr="003848E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848E8">
        <w:rPr>
          <w:rFonts w:ascii="Times New Roman" w:eastAsia="Calibri" w:hAnsi="Times New Roman" w:cs="Times New Roman"/>
          <w:b/>
          <w:sz w:val="28"/>
          <w:szCs w:val="28"/>
        </w:rPr>
        <w:t>Краф</w:t>
      </w:r>
      <w:proofErr w:type="spellEnd"/>
      <w:r w:rsidRPr="003848E8">
        <w:rPr>
          <w:rFonts w:ascii="Times New Roman" w:eastAsia="Calibri" w:hAnsi="Times New Roman" w:cs="Times New Roman"/>
          <w:b/>
          <w:sz w:val="28"/>
          <w:szCs w:val="28"/>
        </w:rPr>
        <w:t xml:space="preserve">-мага, </w:t>
      </w:r>
      <w:proofErr w:type="spellStart"/>
      <w:r w:rsidRPr="003848E8">
        <w:rPr>
          <w:rFonts w:ascii="Times New Roman" w:eastAsia="Calibri" w:hAnsi="Times New Roman" w:cs="Times New Roman"/>
          <w:b/>
          <w:sz w:val="28"/>
          <w:szCs w:val="28"/>
        </w:rPr>
        <w:t>Микс</w:t>
      </w:r>
      <w:proofErr w:type="spellEnd"/>
      <w:r w:rsidRPr="003848E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3848E8">
        <w:rPr>
          <w:rFonts w:ascii="Times New Roman" w:eastAsia="Calibri" w:hAnsi="Times New Roman" w:cs="Times New Roman"/>
          <w:b/>
          <w:sz w:val="28"/>
          <w:szCs w:val="28"/>
        </w:rPr>
        <w:t>Файт</w:t>
      </w:r>
      <w:proofErr w:type="spellEnd"/>
      <w:r w:rsidRPr="003848E8">
        <w:rPr>
          <w:rFonts w:ascii="Times New Roman" w:eastAsia="Calibri" w:hAnsi="Times New Roman" w:cs="Times New Roman"/>
          <w:b/>
          <w:sz w:val="28"/>
          <w:szCs w:val="28"/>
        </w:rPr>
        <w:t xml:space="preserve"> и шахматы для пенсионеров.</w:t>
      </w:r>
    </w:p>
    <w:p w:rsidR="006356A7" w:rsidRPr="00A80C48" w:rsidRDefault="006356A7" w:rsidP="00635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Ы</w:t>
      </w: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53 - 54</w:t>
      </w:r>
    </w:p>
    <w:p w:rsidR="003848E8" w:rsidRPr="00D969D0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D969D0">
        <w:rPr>
          <w:rFonts w:ascii="Times New Roman" w:eastAsia="Calibri" w:hAnsi="Times New Roman" w:cs="Times New Roman"/>
          <w:sz w:val="28"/>
          <w:szCs w:val="28"/>
        </w:rPr>
        <w:t xml:space="preserve">На закупку инвентаря, необходимого для обеспечения деятельности учреждения (в т. ч. и </w:t>
      </w:r>
      <w:r w:rsidR="00B762D1">
        <w:rPr>
          <w:rFonts w:ascii="Times New Roman" w:eastAsia="Calibri" w:hAnsi="Times New Roman" w:cs="Times New Roman"/>
          <w:sz w:val="28"/>
          <w:szCs w:val="28"/>
        </w:rPr>
        <w:t>для проведения мероприятий) было затрачено свыше 1 млн. рублей.</w:t>
      </w:r>
    </w:p>
    <w:p w:rsidR="003848E8" w:rsidRDefault="003848E8" w:rsidP="003848E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969D0">
        <w:rPr>
          <w:rFonts w:ascii="Times New Roman" w:eastAsia="Calibri" w:hAnsi="Times New Roman" w:cs="Times New Roman"/>
          <w:sz w:val="28"/>
          <w:szCs w:val="28"/>
        </w:rPr>
        <w:t>Спортивные команды ГБУ СДЦ "Фортуна" в 2014 году заняли 20 призовых мест, а также принимали активное участие в Чемпионатах по боевому искусство КУДО.</w:t>
      </w:r>
      <w:proofErr w:type="gramEnd"/>
    </w:p>
    <w:p w:rsidR="006356A7" w:rsidRDefault="006356A7" w:rsidP="000B376A">
      <w:pPr>
        <w:widowControl w:val="0"/>
        <w:autoSpaceDE w:val="0"/>
        <w:autoSpaceDN w:val="0"/>
        <w:adjustRightInd w:val="0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6A7" w:rsidRPr="00A80C48" w:rsidRDefault="006356A7" w:rsidP="00635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55</w:t>
      </w:r>
    </w:p>
    <w:p w:rsidR="004D23BD" w:rsidRPr="00A44153" w:rsidRDefault="004D23BD" w:rsidP="000B376A">
      <w:pPr>
        <w:widowControl w:val="0"/>
        <w:autoSpaceDE w:val="0"/>
        <w:autoSpaceDN w:val="0"/>
        <w:adjustRightInd w:val="0"/>
        <w:ind w:left="354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ЖКХ</w:t>
      </w:r>
      <w:r w:rsidR="009F0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иБ</w:t>
      </w:r>
      <w:proofErr w:type="spellEnd"/>
      <w:r w:rsidR="00635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E4ED8" w:rsidRPr="00A80C48" w:rsidRDefault="009E4ED8" w:rsidP="009E4ED8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56</w:t>
      </w:r>
    </w:p>
    <w:p w:rsidR="004D23BD" w:rsidRPr="008C4C00" w:rsidRDefault="004D23BD" w:rsidP="0068262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подведомственном подчинении управы района находится 2 учреждения, </w:t>
      </w:r>
      <w:proofErr w:type="gram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жилищно-коммунального хозяйства и благоустройства: </w:t>
      </w:r>
      <w:r w:rsidR="009F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«</w:t>
      </w:r>
      <w:proofErr w:type="spell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Жилищник</w:t>
      </w:r>
      <w:proofErr w:type="spellEnd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Митино</w:t>
      </w:r>
      <w:proofErr w:type="gramEnd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созданный в ноябре 2014 года на базе ГУП «ДЕЗ района Митино» и ГКУ «ИС района Митино». В 2014 году функции по содержанию дворовых территорий и их благоустройству осущ</w:t>
      </w:r>
      <w:r w:rsidR="0061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ествлялись ГКУ ИС района </w:t>
      </w:r>
      <w:proofErr w:type="gramStart"/>
      <w:r w:rsidR="006133D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Митино</w:t>
      </w:r>
      <w:proofErr w:type="gramEnd"/>
      <w:r w:rsidR="006133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56A7" w:rsidRPr="00A80C48" w:rsidRDefault="006356A7" w:rsidP="00635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5</w:t>
      </w:r>
      <w:r w:rsidR="009E4ED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7</w:t>
      </w:r>
    </w:p>
    <w:p w:rsidR="004D23BD" w:rsidRPr="00990A61" w:rsidRDefault="004D23BD" w:rsidP="008C4C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балансе ГБУ «</w:t>
      </w:r>
      <w:proofErr w:type="spell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Жилищник</w:t>
      </w:r>
      <w:proofErr w:type="spellEnd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gram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="0033585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тино</w:t>
      </w:r>
      <w:proofErr w:type="gramEnd"/>
      <w:r w:rsidR="00335852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 состоянию на 01.01.2015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г.  находились:</w:t>
      </w: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125</w:t>
      </w:r>
      <w:r w:rsidR="00220A05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дворовы</w:t>
      </w:r>
      <w:r w:rsidR="009E4ED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220A05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</w:t>
      </w:r>
      <w:r w:rsidR="009E4ED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220A05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163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площадок</w:t>
      </w:r>
      <w:r w:rsidR="00220A05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межквартальных городков</w:t>
      </w:r>
      <w:r w:rsidR="00220A05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90A61" w:rsidRPr="00990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</w:t>
      </w:r>
      <w:r w:rsidRPr="00990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площадок</w:t>
      </w:r>
      <w:r w:rsidR="0033585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переданы в ГБУ «</w:t>
      </w:r>
      <w:proofErr w:type="spellStart"/>
      <w:r w:rsidR="0033585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Жилищник</w:t>
      </w:r>
      <w:proofErr w:type="spellEnd"/>
      <w:r w:rsidR="009F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Митино</w:t>
      </w:r>
      <w:r w:rsidR="003358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F09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4ED8" w:rsidRPr="00A80C48" w:rsidRDefault="009E4ED8" w:rsidP="009E4ED8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58</w:t>
      </w:r>
    </w:p>
    <w:p w:rsidR="00F4380E" w:rsidRPr="004D1F67" w:rsidRDefault="00F4380E" w:rsidP="004D1F67">
      <w:pPr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Освещение. Установка опор наружного освещения</w:t>
      </w:r>
    </w:p>
    <w:p w:rsidR="00F4380E" w:rsidRPr="009D71CA" w:rsidRDefault="00F4380E" w:rsidP="00F4380E">
      <w:pPr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2014 году дополнительно установлено 62 опоры.</w:t>
      </w:r>
    </w:p>
    <w:p w:rsidR="00235088" w:rsidRPr="00335852" w:rsidRDefault="00235088" w:rsidP="009F0920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Комплексное развитие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района осуществляется в соответствии с распорядительными документами Правительства Москвы, префектуры СЗАО и Адресной инвестицио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программой города Москвы. </w:t>
      </w:r>
    </w:p>
    <w:p w:rsidR="00DD4A55" w:rsidRPr="00A80C48" w:rsidRDefault="00DD4A55" w:rsidP="00DD4A55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59</w:t>
      </w:r>
    </w:p>
    <w:p w:rsidR="00235088" w:rsidRPr="00235088" w:rsidRDefault="00235088" w:rsidP="00235088">
      <w:pPr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235088">
        <w:rPr>
          <w:rFonts w:ascii="Times New Roman" w:eastAsia="Calibri" w:hAnsi="Times New Roman" w:cs="Times New Roman"/>
          <w:b/>
          <w:sz w:val="28"/>
          <w:szCs w:val="28"/>
        </w:rPr>
        <w:t>Благоустройство.</w:t>
      </w:r>
    </w:p>
    <w:p w:rsidR="00235088" w:rsidRPr="0009374C" w:rsidRDefault="00235088" w:rsidP="0023508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09374C">
        <w:rPr>
          <w:rFonts w:ascii="Times New Roman" w:eastAsia="Calibri" w:hAnsi="Times New Roman" w:cs="Times New Roman"/>
          <w:sz w:val="28"/>
          <w:szCs w:val="28"/>
        </w:rPr>
        <w:t>В 2014 году в связи с многочисленными обращениями жителей, Советом депутатов муниципального округа Митино в соответствии с перечнем направлений расходования средств на дополнительные мероприятия по социально-экономическому развитию районов Москвы было принято решение:</w:t>
      </w:r>
    </w:p>
    <w:p w:rsidR="00235088" w:rsidRPr="00B531CB" w:rsidRDefault="00235088" w:rsidP="00B531CB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09374C">
        <w:rPr>
          <w:rFonts w:ascii="Times New Roman" w:eastAsia="Calibri" w:hAnsi="Times New Roman" w:cs="Times New Roman"/>
          <w:sz w:val="28"/>
          <w:szCs w:val="28"/>
        </w:rPr>
        <w:t xml:space="preserve">- о выполнении капитального ремонта оборудования на </w:t>
      </w:r>
      <w:r w:rsidRPr="0009374C">
        <w:rPr>
          <w:rFonts w:ascii="Times New Roman" w:eastAsia="Calibri" w:hAnsi="Times New Roman" w:cs="Times New Roman"/>
          <w:b/>
          <w:sz w:val="28"/>
          <w:szCs w:val="28"/>
        </w:rPr>
        <w:t>20-и</w:t>
      </w:r>
      <w:r w:rsidRPr="0009374C">
        <w:rPr>
          <w:rFonts w:ascii="Times New Roman" w:eastAsia="Calibri" w:hAnsi="Times New Roman" w:cs="Times New Roman"/>
          <w:sz w:val="28"/>
          <w:szCs w:val="28"/>
        </w:rPr>
        <w:t xml:space="preserve"> дворовых спортивных площадках (замена футбольных ворот, баскетбольных щитов, устройство улавливающих сеток, ремонт огражде</w:t>
      </w:r>
      <w:r w:rsidR="00B531CB">
        <w:rPr>
          <w:rFonts w:ascii="Times New Roman" w:eastAsia="Calibri" w:hAnsi="Times New Roman" w:cs="Times New Roman"/>
          <w:sz w:val="28"/>
          <w:szCs w:val="28"/>
        </w:rPr>
        <w:t xml:space="preserve">ния) на сумму </w:t>
      </w:r>
      <w:r w:rsidRPr="0009374C">
        <w:rPr>
          <w:rFonts w:ascii="Times New Roman" w:eastAsia="Calibri" w:hAnsi="Times New Roman" w:cs="Times New Roman"/>
          <w:b/>
          <w:sz w:val="28"/>
          <w:szCs w:val="28"/>
        </w:rPr>
        <w:t>1 915 247,96</w:t>
      </w:r>
      <w:r w:rsidRPr="000937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рублей</w:t>
      </w:r>
      <w:r w:rsidR="009F092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235088" w:rsidRPr="0009374C" w:rsidRDefault="00235088" w:rsidP="0023508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9374C">
        <w:rPr>
          <w:rFonts w:ascii="Times New Roman" w:eastAsia="Calibri" w:hAnsi="Times New Roman" w:cs="Times New Roman"/>
          <w:sz w:val="28"/>
          <w:szCs w:val="28"/>
        </w:rPr>
        <w:t>Также была продолжена работа по устройству площадки по адресу: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0920">
        <w:rPr>
          <w:rFonts w:ascii="Times New Roman" w:eastAsia="Calibri" w:hAnsi="Times New Roman" w:cs="Times New Roman"/>
          <w:sz w:val="28"/>
          <w:szCs w:val="28"/>
        </w:rPr>
        <w:t xml:space="preserve">                       ул. </w:t>
      </w:r>
      <w:proofErr w:type="spellStart"/>
      <w:r w:rsidRPr="0009374C">
        <w:rPr>
          <w:rFonts w:ascii="Times New Roman" w:eastAsia="Calibri" w:hAnsi="Times New Roman" w:cs="Times New Roman"/>
          <w:sz w:val="28"/>
          <w:szCs w:val="28"/>
        </w:rPr>
        <w:t>Барышиха</w:t>
      </w:r>
      <w:proofErr w:type="spellEnd"/>
      <w:r w:rsidR="009F0920">
        <w:rPr>
          <w:rFonts w:ascii="Times New Roman" w:eastAsia="Calibri" w:hAnsi="Times New Roman" w:cs="Times New Roman"/>
          <w:sz w:val="28"/>
          <w:szCs w:val="28"/>
        </w:rPr>
        <w:t>,</w:t>
      </w:r>
      <w:r w:rsidRPr="0009374C">
        <w:rPr>
          <w:rFonts w:ascii="Times New Roman" w:eastAsia="Calibri" w:hAnsi="Times New Roman" w:cs="Times New Roman"/>
          <w:sz w:val="28"/>
          <w:szCs w:val="28"/>
        </w:rPr>
        <w:t xml:space="preserve"> 25-33. Выполнено устройство 7 лестничных сходов, 8 территорий образовательных учреждений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D4A55" w:rsidRPr="00A80C48" w:rsidRDefault="00DD4A55" w:rsidP="00DD4A55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60</w:t>
      </w:r>
    </w:p>
    <w:p w:rsidR="00235088" w:rsidRDefault="00235088" w:rsidP="0023508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программы благоустройства дворовых территорий 2014г. выполнены работы </w:t>
      </w:r>
      <w:r w:rsidRPr="00AF1D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лагоустройству </w:t>
      </w:r>
      <w:r w:rsidRPr="00990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990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дворовых территорий,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по 22</w:t>
      </w:r>
      <w:r w:rsidR="009F0920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дворовым территориям были устроены парковочные зоны, на месте ранее снесенных гаражей.</w:t>
      </w:r>
      <w:r w:rsidRPr="000937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35088" w:rsidRDefault="00235088" w:rsidP="0023508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Произведена установка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антипарковочных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столбиков по 26 адресам.</w:t>
      </w:r>
    </w:p>
    <w:p w:rsidR="004D23BD" w:rsidRPr="00235088" w:rsidRDefault="00235088" w:rsidP="00235088">
      <w:pPr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09374C">
        <w:rPr>
          <w:rFonts w:ascii="Times New Roman" w:eastAsia="Calibri" w:hAnsi="Times New Roman" w:cs="Times New Roman"/>
          <w:b/>
          <w:sz w:val="28"/>
          <w:szCs w:val="28"/>
        </w:rPr>
        <w:t>Более подробно на этих моментах остановится  директор ГБУ «</w:t>
      </w:r>
      <w:proofErr w:type="spellStart"/>
      <w:r w:rsidRPr="0009374C">
        <w:rPr>
          <w:rFonts w:ascii="Times New Roman" w:eastAsia="Calibri" w:hAnsi="Times New Roman" w:cs="Times New Roman"/>
          <w:b/>
          <w:sz w:val="28"/>
          <w:szCs w:val="28"/>
        </w:rPr>
        <w:t>Жилищник</w:t>
      </w:r>
      <w:proofErr w:type="spellEnd"/>
      <w:r w:rsidR="009F0920">
        <w:rPr>
          <w:rFonts w:ascii="Times New Roman" w:eastAsia="Calibri" w:hAnsi="Times New Roman" w:cs="Times New Roman"/>
          <w:b/>
          <w:sz w:val="28"/>
          <w:szCs w:val="28"/>
        </w:rPr>
        <w:t xml:space="preserve"> района </w:t>
      </w:r>
      <w:proofErr w:type="gramStart"/>
      <w:r w:rsidR="009F0920">
        <w:rPr>
          <w:rFonts w:ascii="Times New Roman" w:eastAsia="Calibri" w:hAnsi="Times New Roman" w:cs="Times New Roman"/>
          <w:b/>
          <w:sz w:val="28"/>
          <w:szCs w:val="28"/>
        </w:rPr>
        <w:t>Митино</w:t>
      </w:r>
      <w:proofErr w:type="gramEnd"/>
      <w:r w:rsidR="009F0920">
        <w:rPr>
          <w:rFonts w:ascii="Times New Roman" w:eastAsia="Calibri" w:hAnsi="Times New Roman" w:cs="Times New Roman"/>
          <w:b/>
          <w:sz w:val="28"/>
          <w:szCs w:val="28"/>
        </w:rPr>
        <w:t xml:space="preserve">» Герман Руслан </w:t>
      </w:r>
      <w:r w:rsidRPr="0009374C"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="009F0920">
        <w:rPr>
          <w:rFonts w:ascii="Times New Roman" w:eastAsia="Calibri" w:hAnsi="Times New Roman" w:cs="Times New Roman"/>
          <w:b/>
          <w:sz w:val="28"/>
          <w:szCs w:val="28"/>
        </w:rPr>
        <w:t>ихайлович</w:t>
      </w:r>
      <w:r w:rsidRPr="0009374C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576D0" w:rsidRPr="00A80C48" w:rsidRDefault="00B576D0" w:rsidP="00B576D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61</w:t>
      </w:r>
    </w:p>
    <w:p w:rsidR="004D23BD" w:rsidRDefault="004D1F67" w:rsidP="0023508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23BD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2014 году в рамках реализации программы устройства Народных парков в районе Митино выполнено благоустройство бульварной зоны 6 микрорайона. Заказчик работ ГКУ «Дирекция </w:t>
      </w:r>
      <w:proofErr w:type="spellStart"/>
      <w:r w:rsidR="004D23BD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ЖКХиБ</w:t>
      </w:r>
      <w:proofErr w:type="spellEnd"/>
      <w:r w:rsidR="004D23BD"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СЗАО».</w:t>
      </w:r>
    </w:p>
    <w:p w:rsidR="00235088" w:rsidRPr="00235088" w:rsidRDefault="00235088" w:rsidP="0023508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5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Все замечания, выявленные в ходе эксплуатации</w:t>
      </w:r>
      <w:r w:rsidR="009F0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2350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будут устранены подрядными организациями  в обязательном порядке.</w:t>
      </w:r>
    </w:p>
    <w:p w:rsidR="00B576D0" w:rsidRPr="00A80C48" w:rsidRDefault="00B576D0" w:rsidP="00B576D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62</w:t>
      </w:r>
    </w:p>
    <w:p w:rsidR="004D23BD" w:rsidRPr="00B531CB" w:rsidRDefault="004D23BD" w:rsidP="00B531CB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Выборочный капитальный ремонт жилых домов</w:t>
      </w:r>
      <w:r w:rsidR="009F0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D23BD" w:rsidRPr="008C4C00" w:rsidRDefault="004D23BD" w:rsidP="008C4C0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выполнялись в 21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-ом</w:t>
      </w:r>
      <w:r w:rsidRPr="008C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многоквартирном  жилом доме.</w:t>
      </w:r>
    </w:p>
    <w:p w:rsidR="00B576D0" w:rsidRPr="00A80C48" w:rsidRDefault="00B576D0" w:rsidP="00B576D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Ы</w:t>
      </w: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63 - 64 - 65</w:t>
      </w:r>
    </w:p>
    <w:p w:rsidR="004D23BD" w:rsidRPr="00AF1DDF" w:rsidRDefault="004D23BD" w:rsidP="00AF1DD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виды работ:</w:t>
      </w:r>
      <w:r w:rsid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кровель (8 домов) – 11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549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proofErr w:type="gramStart"/>
      <w:r w:rsidRP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spellEnd"/>
      <w:proofErr w:type="gramEnd"/>
      <w:r w:rsid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межпанельных стыков (6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домов) – 59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076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</w:t>
      </w:r>
      <w:r w:rsid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инженерных коммуникаций:</w:t>
      </w:r>
    </w:p>
    <w:p w:rsidR="004D23BD" w:rsidRPr="00AF1DDF" w:rsidRDefault="004D23BD" w:rsidP="00AF1DDF">
      <w:pPr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горячее водо</w:t>
      </w:r>
      <w:r w:rsid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снабжение (12 домов)– 8 480,1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пм, </w:t>
      </w:r>
      <w:r w:rsidRP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канализации – 14 домов</w:t>
      </w:r>
      <w:r w:rsid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230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пм.</w:t>
      </w:r>
    </w:p>
    <w:p w:rsidR="00B559CE" w:rsidRPr="000B376A" w:rsidRDefault="004D23BD" w:rsidP="000B376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рамках капитального ремонта про</w:t>
      </w:r>
      <w:r w:rsidR="00235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изведена установка ОДПУ в 8 МКД </w:t>
      </w:r>
      <w:r w:rsidR="000B3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C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выполнены работы по ремонту межпанельных швов отдельных квартир общей протяженностью 10 653 </w:t>
      </w:r>
      <w:proofErr w:type="spellStart"/>
      <w:r w:rsidRPr="008C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п.м</w:t>
      </w:r>
      <w:proofErr w:type="spellEnd"/>
      <w:r w:rsidRPr="008C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укладка плитки на 1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</w:t>
      </w:r>
      <w:r w:rsidRPr="008C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этажах подъездов в 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-ти</w:t>
      </w:r>
      <w:r w:rsidRPr="008C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жилых домах – 1910 </w:t>
      </w:r>
      <w:proofErr w:type="spellStart"/>
      <w:r w:rsidRPr="008C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8C4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B376A" w:rsidRPr="000B3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3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замечания управы за 2012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3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F0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3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 года собраны в отдельный лот.</w:t>
      </w:r>
    </w:p>
    <w:p w:rsidR="00B576D0" w:rsidRPr="00A80C48" w:rsidRDefault="00B576D0" w:rsidP="00B576D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66</w:t>
      </w:r>
    </w:p>
    <w:p w:rsidR="004D23BD" w:rsidRPr="008C4C00" w:rsidRDefault="004D23BD" w:rsidP="000B376A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и уборка территории</w:t>
      </w:r>
      <w:proofErr w:type="gramStart"/>
      <w:r w:rsidR="009F09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9F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борку территории в 2014 году производил</w:t>
      </w:r>
      <w:proofErr w:type="gram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«Белый кот», ООО «Лилия». Общая площадь уборки территории в зимний период составляет 991 тысяча </w:t>
      </w:r>
      <w:proofErr w:type="spell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механизированная уборка – 408 тыс. </w:t>
      </w:r>
      <w:proofErr w:type="spell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ручная – 583 тыс. </w:t>
      </w:r>
      <w:proofErr w:type="spell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76D0" w:rsidRPr="00A80C48" w:rsidRDefault="00B576D0" w:rsidP="00B576D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67</w:t>
      </w:r>
    </w:p>
    <w:p w:rsidR="004D23BD" w:rsidRPr="008C4C00" w:rsidRDefault="004D23BD" w:rsidP="008C4C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зимний период 2014 - 2015 года</w:t>
      </w:r>
      <w:r w:rsidR="009F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закуплено ПГМ (</w:t>
      </w:r>
      <w:proofErr w:type="spell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противогололедные</w:t>
      </w:r>
      <w:proofErr w:type="spellEnd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реагенты) в количестве 330 тонн. </w:t>
      </w:r>
      <w:r w:rsidR="000B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ПГМ обустроено 28 мест  хранения  на дворовых территориях района. </w:t>
      </w:r>
      <w:r w:rsidR="000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уборке дворовых территорий задействовано 8 тракторов.</w:t>
      </w:r>
    </w:p>
    <w:p w:rsidR="00B576D0" w:rsidRPr="00A80C48" w:rsidRDefault="000B376A" w:rsidP="00B576D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6D0"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 w:rsidR="00B576D0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68</w:t>
      </w:r>
    </w:p>
    <w:p w:rsidR="000B376A" w:rsidRDefault="004D23BD" w:rsidP="000B376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</w:t>
      </w:r>
      <w:r w:rsidR="000B37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санитарная уборка территорий всегда вызывает наибольшее количество обращений граждан. Все поступающие обращения отрабатываются управой района совместно </w:t>
      </w:r>
      <w:r w:rsidR="009F0920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балансодержателями территорий.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выявлении фактов нарушения санитарного содержания территорий, управой района инициируется применение к подрядным организациям штрафных санкций. </w:t>
      </w:r>
      <w:r w:rsidR="009F0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gram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2014 год ГКУ ИС примен</w:t>
      </w:r>
      <w:r w:rsidR="000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 штрафных санкций на сумму 24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,66 млн. руб.  АТИ – </w:t>
      </w:r>
      <w:r w:rsidR="000B376A">
        <w:rPr>
          <w:rFonts w:ascii="Times New Roman" w:eastAsia="Times New Roman" w:hAnsi="Times New Roman" w:cs="Times New Roman"/>
          <w:sz w:val="28"/>
          <w:szCs w:val="28"/>
          <w:lang w:eastAsia="ru-RU"/>
        </w:rPr>
        <w:t>1 754,75 тыс. руб.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средства от применения штрафных санкций перечислены в бюджет города Москвы. </w:t>
      </w:r>
      <w:proofErr w:type="gramEnd"/>
    </w:p>
    <w:p w:rsidR="00B576D0" w:rsidRPr="00A80C48" w:rsidRDefault="00B576D0" w:rsidP="00B576D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69</w:t>
      </w:r>
    </w:p>
    <w:p w:rsidR="00292611" w:rsidRPr="000B376A" w:rsidRDefault="00292611" w:rsidP="000B376A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6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 №</w:t>
      </w:r>
      <w:r w:rsidR="00B576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926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4.</w:t>
      </w:r>
    </w:p>
    <w:p w:rsidR="004D23BD" w:rsidRDefault="004D23BD" w:rsidP="008C4C00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Санитарное содержание непосредственно ООПТ «</w:t>
      </w:r>
      <w:proofErr w:type="spellStart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Митинский</w:t>
      </w:r>
      <w:proofErr w:type="spellEnd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лесопарк, район Митино» осуществляется ГБУ «Автомобильные дороги СЗАО», санитарная уборка </w:t>
      </w:r>
      <w:r w:rsidR="009F092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проходит</w:t>
      </w:r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соответствии с регламентом. </w:t>
      </w:r>
      <w:proofErr w:type="gramStart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Территория, прилегающая к пруду в селе Рождествено, благоустраивалась в 2010 году по заказу ГУ «Бюро </w:t>
      </w:r>
      <w:proofErr w:type="spellStart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экоанализ</w:t>
      </w:r>
      <w:proofErr w:type="spellEnd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», организации подведомственной Департаменту природопользования и охраны окружающей среды города Москвы (далее </w:t>
      </w:r>
      <w:proofErr w:type="spellStart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ДПиООС</w:t>
      </w:r>
      <w:proofErr w:type="spellEnd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), до настоящего времени, после завершения благоустройства,  объект на баланс эксплуатирующей организации не передан, управа района неоднократно обращалась в </w:t>
      </w:r>
      <w:proofErr w:type="spellStart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ДПиООС</w:t>
      </w:r>
      <w:proofErr w:type="spellEnd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 данному вопросу, вопрос </w:t>
      </w:r>
      <w:proofErr w:type="spellStart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ДПиООС</w:t>
      </w:r>
      <w:proofErr w:type="spellEnd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 решен.</w:t>
      </w:r>
      <w:proofErr w:type="gramEnd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Также данный объект включен в пере</w:t>
      </w:r>
      <w:r w:rsidR="006319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чень бесхозных объектов</w:t>
      </w:r>
      <w:proofErr w:type="gramStart"/>
      <w:r w:rsidR="006319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="006319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</w:t>
      </w:r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правой </w:t>
      </w:r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направлен запрос в префектуру СЗАО с просьбой </w:t>
      </w:r>
      <w:proofErr w:type="gramStart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выделить</w:t>
      </w:r>
      <w:proofErr w:type="gramEnd"/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средства на паспортизацию и передачу объекта на обслуживание в 2014 году</w:t>
      </w:r>
      <w:r w:rsidR="006319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средства на паспортизацию данного объекта не выделялись. В 2015 году направлен повторный запрос в префектуру. </w:t>
      </w:r>
      <w:r w:rsidR="009D71CA"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Содержание</w:t>
      </w:r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указанной территории в 2014 году осуществлялось </w:t>
      </w:r>
      <w:r w:rsidR="009D71CA"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разово </w:t>
      </w:r>
      <w:r w:rsidRPr="002F44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подрядными организациями ГКУ «ИС района Митино». Сотрудниками управы обследование данного объекта на предмет санитарного состояния осуществлялось еженедельно.</w:t>
      </w:r>
    </w:p>
    <w:p w:rsidR="00B576D0" w:rsidRPr="00A80C48" w:rsidRDefault="00B576D0" w:rsidP="00B576D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70</w:t>
      </w:r>
    </w:p>
    <w:p w:rsidR="000B376A" w:rsidRDefault="000B376A" w:rsidP="000B376A">
      <w:pPr>
        <w:ind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</w:t>
      </w:r>
      <w:r w:rsidR="00B576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№</w:t>
      </w:r>
      <w:r w:rsidR="00B576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10</w:t>
      </w:r>
      <w:r w:rsidR="001832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0B376A" w:rsidRPr="00313E61" w:rsidRDefault="000B376A" w:rsidP="000B376A">
      <w:pPr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целях очистки территории от продуктов жизнедеятельности животных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уборка будет организована в рамках проведения субботника.</w:t>
      </w:r>
    </w:p>
    <w:p w:rsidR="000B376A" w:rsidRPr="0028149E" w:rsidRDefault="000B376A" w:rsidP="000B376A">
      <w:pPr>
        <w:ind w:firstLine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814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 №</w:t>
      </w:r>
      <w:r w:rsidR="00B576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814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6. </w:t>
      </w:r>
    </w:p>
    <w:p w:rsidR="000B376A" w:rsidRPr="00313E61" w:rsidRDefault="00355C5F" w:rsidP="000B376A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вопросу </w:t>
      </w:r>
      <w:r w:rsidR="000B376A"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увеличения количества площадок для выгула собак   произведен капитальный ремонт площадки по адресу: ул. </w:t>
      </w:r>
      <w:proofErr w:type="spellStart"/>
      <w:r w:rsidR="000B376A"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Митинская</w:t>
      </w:r>
      <w:proofErr w:type="spellEnd"/>
      <w:r w:rsidR="006319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0B376A"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10 и  благоус</w:t>
      </w:r>
      <w:r w:rsidR="006319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троена новая площадка по адресу: </w:t>
      </w:r>
      <w:r w:rsidR="000B376A"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Дубравная ул., 46. Также предпринимались попытки по упорядочению организации выгула собак. Так в рамках благоустройства бульварной зоны 6 микрорайона установлены специальные урн</w:t>
      </w:r>
      <w:r w:rsidR="006319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</w:t>
      </w:r>
      <w:r w:rsidR="000B376A"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с мешочками для сбора отходов жизнедеятельности животных. Как показала практика</w:t>
      </w:r>
      <w:r w:rsidR="0063196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0B376A"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данными урнами жители не пользовались, а в зимний период в результате </w:t>
      </w:r>
      <w:proofErr w:type="spellStart"/>
      <w:r w:rsidR="000B376A"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вандальных</w:t>
      </w:r>
      <w:proofErr w:type="spellEnd"/>
      <w:r w:rsidR="000B376A"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действий все урны фактически были уничтожены. Также в целях привлечения жителей к административной ответственности за нарушение правил выгула домашних животных, управой направлялись соответствующие обращения ОМД района Митино.</w:t>
      </w:r>
    </w:p>
    <w:p w:rsidR="00B576D0" w:rsidRPr="00A80C48" w:rsidRDefault="00B576D0" w:rsidP="00B576D0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71</w:t>
      </w:r>
    </w:p>
    <w:p w:rsidR="004D23BD" w:rsidRPr="000B376A" w:rsidRDefault="004D23BD" w:rsidP="000B376A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2014 году </w:t>
      </w:r>
      <w:r w:rsidR="009D71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267 жилых домов </w:t>
      </w:r>
      <w:r w:rsidR="009D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подготовлены своевременно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эксплуатации в осенне-зимний период 2014-15г. </w:t>
      </w:r>
      <w:r w:rsidR="009D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проблемным вопросом являлся вопрос по подготовке общежитий фабрики «Победы труда». В связи с отсутствием должного контроля со стороны собственников, координацию работ по подготовке общежитий взяла на себя управа района Митино. </w:t>
      </w:r>
      <w:proofErr w:type="gram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при подготовке жилого фонда к зиме уделялось ремонту внутренних водостоков, кровельного покрытия, систем ДУ и ППА, входных групп подъездов и закрытию теплового контура, особое внимание к промывке и </w:t>
      </w:r>
      <w:proofErr w:type="spell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опрессовке</w:t>
      </w:r>
      <w:proofErr w:type="spellEnd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 отопления, ремонту и приведению в технически исправное состояние инженерного оборудования домов и наведению порядка в санитарном состоянии подвальных и чердачных помещений. </w:t>
      </w:r>
      <w:r w:rsidR="009D7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183271" w:rsidRPr="00A80C48" w:rsidRDefault="00183271" w:rsidP="00183271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72</w:t>
      </w:r>
    </w:p>
    <w:p w:rsidR="004D23BD" w:rsidRPr="008C4C00" w:rsidRDefault="004D23BD" w:rsidP="008C4C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Жилищный фонд района состоит из 263 многоквартирных домов </w:t>
      </w:r>
      <w:r w:rsidR="00631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3 социальных домов, 3 общежитий, 4 коттеджей для многодетных семей, 22 коттеджей ТСЖ МЖК Рождествено, 42 домов частного жилого сектора.</w:t>
      </w:r>
    </w:p>
    <w:p w:rsidR="004D23BD" w:rsidRPr="008C4C00" w:rsidRDefault="004D23BD" w:rsidP="008C4C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управлении ГУП ДЕЗ в 2014</w:t>
      </w:r>
      <w:r w:rsidR="00631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находилось 184 дома,</w:t>
      </w:r>
    </w:p>
    <w:p w:rsidR="004D23BD" w:rsidRPr="008C4C00" w:rsidRDefault="004D23BD" w:rsidP="00536C8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ЖСК – 29</w:t>
      </w:r>
      <w:r w:rsidR="00536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«ЛИК» - 1</w:t>
      </w:r>
      <w:r w:rsidR="00536C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31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 «</w:t>
      </w:r>
      <w:proofErr w:type="spell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Эстейт</w:t>
      </w:r>
      <w:proofErr w:type="spellEnd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-Сервис» - 6</w:t>
      </w:r>
      <w:r w:rsidR="00536C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319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ТСЖ – 36</w:t>
      </w:r>
      <w:r w:rsidR="006319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D23BD" w:rsidRPr="008C4C00" w:rsidRDefault="004D23BD" w:rsidP="008C4C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 «Северо-Запад» - 7 домов. </w:t>
      </w:r>
      <w:r w:rsidR="000B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23BD" w:rsidRPr="008C4C00" w:rsidRDefault="004D23BD" w:rsidP="008C4C00">
      <w:pPr>
        <w:shd w:val="clear" w:color="auto" w:fill="FFFFFF"/>
        <w:ind w:left="7" w:right="22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Жилой фонд обслуживается через 23 ОДС</w:t>
      </w:r>
      <w:r w:rsidRPr="008C4C00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 xml:space="preserve">. </w:t>
      </w:r>
      <w:r w:rsidR="000B376A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 xml:space="preserve"> И </w:t>
      </w:r>
      <w:proofErr w:type="gramStart"/>
      <w:r w:rsidR="000B376A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>победивший</w:t>
      </w:r>
      <w:proofErr w:type="gramEnd"/>
      <w:r w:rsidR="000B376A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 xml:space="preserve"> в аукционе на обслуживание Корпорация « </w:t>
      </w:r>
      <w:proofErr w:type="spellStart"/>
      <w:r w:rsidR="000B376A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>Главрусстрой</w:t>
      </w:r>
      <w:proofErr w:type="spellEnd"/>
      <w:r w:rsidR="000B376A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>»</w:t>
      </w:r>
      <w:r w:rsidR="00DE5BE6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>.</w:t>
      </w:r>
    </w:p>
    <w:p w:rsidR="004D23BD" w:rsidRPr="008C4C00" w:rsidRDefault="004D23BD" w:rsidP="009D71C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вечерние, ночные часы и в выходные дни обслуживание в 2014 году производилось ООО «СЭМ»,  с </w:t>
      </w:r>
      <w:proofErr w:type="gramStart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proofErr w:type="gramEnd"/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был заключен договор на аварийное обслуживание жил</w:t>
      </w:r>
      <w:r w:rsidR="000B376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фонда района</w:t>
      </w:r>
      <w:r w:rsidR="000B37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5C5F" w:rsidRDefault="00DE5BE6" w:rsidP="00355C5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5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обеспечении пожарной безопасности жилого фонда вы можете ознакомиться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информацией </w:t>
      </w:r>
      <w:r w:rsidRPr="00DE5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доклада директора ГБУ «</w:t>
      </w:r>
      <w:proofErr w:type="spellStart"/>
      <w:r w:rsidRPr="00DE5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Жилищник</w:t>
      </w:r>
      <w:proofErr w:type="spellEnd"/>
      <w:r w:rsidR="00631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proofErr w:type="gramStart"/>
      <w:r w:rsidR="00631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Митино</w:t>
      </w:r>
      <w:proofErr w:type="gramEnd"/>
      <w:r w:rsidRPr="00DE5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Германа Р.М. </w:t>
      </w:r>
    </w:p>
    <w:p w:rsidR="00355C5F" w:rsidRPr="00355C5F" w:rsidRDefault="00355C5F" w:rsidP="00355C5F">
      <w:pPr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73</w:t>
      </w:r>
    </w:p>
    <w:p w:rsidR="004D23BD" w:rsidRPr="00DE5BE6" w:rsidRDefault="004D23BD" w:rsidP="00DE5BE6">
      <w:pPr>
        <w:tabs>
          <w:tab w:val="left" w:pos="6480"/>
          <w:tab w:val="left" w:pos="6660"/>
        </w:tabs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собственниками помещений</w:t>
      </w:r>
      <w:r w:rsidR="002926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многоквартирных домах</w:t>
      </w:r>
      <w:r w:rsidR="00631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D71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D23BD" w:rsidRDefault="004D23BD" w:rsidP="008C4C0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Непрерывно ведется информационная и разъяснительная работа с собственниками помещений в многоквартирных домах, а также работа по  обращениям, жалобам и пожеланиям граждан.</w:t>
      </w:r>
    </w:p>
    <w:p w:rsidR="00F4380E" w:rsidRPr="008C4C00" w:rsidRDefault="00F4380E" w:rsidP="008C4C00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2014 года еженедельно в управе района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Митино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проводятся встречи с представителями советов МКД, на которых обсуждаются наиболее актуальные и проблемные вопросы. В 2014 году в соответствии с распоряжением управы района все члены советов МКД</w:t>
      </w:r>
      <w:r w:rsidR="00101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качестве стимулирования своей работы получали льготу на оплату услуг ЖКХ. В 2015 году данное распоряжение не выпущено, принято решение о необходимости анализа работы</w:t>
      </w:r>
      <w:r w:rsidR="00631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017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проводимой членами советов МКД, по результатам работы будут простимулированы наиболее активные члены советов.</w:t>
      </w:r>
    </w:p>
    <w:p w:rsidR="004D23BD" w:rsidRPr="00DE5BE6" w:rsidRDefault="004D23BD" w:rsidP="00DE5BE6">
      <w:pPr>
        <w:ind w:right="-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2014 году было заключено 57 договоров на предоставление бюджетных субсидий на содержание и ремонт общего имущества многоквартирного дома на общую сумму: 248086,55 тыс. руб. Управляющие компании, ТСЖ и ЖСК ежеквартально предоставляют в ГКУ ИС района отчеты по использованию бюджетных субсидий за текущий период. </w:t>
      </w:r>
    </w:p>
    <w:p w:rsidR="00355C5F" w:rsidRPr="00A80C48" w:rsidRDefault="00355C5F" w:rsidP="00355C5F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74</w:t>
      </w:r>
    </w:p>
    <w:p w:rsidR="004D23BD" w:rsidRPr="008C4C00" w:rsidRDefault="004D23BD" w:rsidP="00B559CE">
      <w:pPr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Праздничное оформление, вывешивание государственных флагов Российской Федерации и флагов города Москвы</w:t>
      </w:r>
      <w:r w:rsidR="006319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D23BD" w:rsidRPr="008C4C00" w:rsidRDefault="004D23BD" w:rsidP="008C4C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Праздничное оформление территории района производится в соответствии с рекомендациями и графиками, утвержденными на заседании  Координационного Совета при Правительстве Москвы по праздничному  и тематическому оформлению города ко Дню Победы, Дню города, Новому году.</w:t>
      </w:r>
    </w:p>
    <w:p w:rsidR="00492DDA" w:rsidRDefault="004D23BD" w:rsidP="008C4C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законами  «О государственном флаге Российской Федерации» и «О флаге города Москвы» государственные флаги и флаги города Москвы вывешиваются на жилых зданиях района в Дни  государственных праздн</w:t>
      </w:r>
      <w:r w:rsidR="00492DDA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и праздников города Москвы</w:t>
      </w:r>
      <w:r w:rsidR="006319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23BD" w:rsidRPr="008C4C00" w:rsidRDefault="004D23BD" w:rsidP="008C4C0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75</w:t>
      </w:r>
    </w:p>
    <w:p w:rsidR="00355C5F" w:rsidRDefault="00DE5BE6" w:rsidP="00DE5BE6">
      <w:pPr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E5B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Следующее направление работы управы района это</w:t>
      </w:r>
      <w:r w:rsidR="007846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355C5F" w:rsidRDefault="00355C5F" w:rsidP="00DE5BE6">
      <w:pPr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</w:t>
      </w:r>
      <w:r w:rsidR="00DE5BE6" w:rsidRPr="00DE5B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7A7942" w:rsidRPr="00492DDA" w:rsidRDefault="00355C5F" w:rsidP="00DE5BE6">
      <w:pPr>
        <w:ind w:firstLine="0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</w:t>
      </w:r>
      <w:r w:rsidRPr="00355C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СТРОИТЕЛЬСТВО И ТРАНСПОРТ.</w:t>
      </w:r>
    </w:p>
    <w:p w:rsidR="007846A7" w:rsidRPr="00A80C48" w:rsidRDefault="00DE5BE6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46A7"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 w:rsidR="007846A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76</w:t>
      </w:r>
    </w:p>
    <w:p w:rsidR="005E3AD0" w:rsidRPr="00492DDA" w:rsidRDefault="00492DDA" w:rsidP="00492DD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В прошедшем году продолжены работы по </w:t>
      </w:r>
      <w:proofErr w:type="gramStart"/>
      <w:r w:rsidRPr="00492DDA">
        <w:rPr>
          <w:rFonts w:ascii="Times New Roman" w:eastAsia="Calibri" w:hAnsi="Times New Roman" w:cs="Times New Roman"/>
          <w:sz w:val="28"/>
          <w:szCs w:val="28"/>
        </w:rPr>
        <w:t>контролю за</w:t>
      </w:r>
      <w:proofErr w:type="gramEnd"/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 застройкой </w:t>
      </w:r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части территории микрорайона 2 района Митино по адресу: ул. </w:t>
      </w:r>
      <w:proofErr w:type="spellStart"/>
      <w:r w:rsidR="005E3AD0" w:rsidRPr="00492DDA">
        <w:rPr>
          <w:rFonts w:ascii="Times New Roman" w:eastAsia="Calibri" w:hAnsi="Times New Roman" w:cs="Times New Roman"/>
          <w:sz w:val="28"/>
          <w:szCs w:val="28"/>
        </w:rPr>
        <w:t>Митинская</w:t>
      </w:r>
      <w:proofErr w:type="spellEnd"/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, вл. 30 инвестором-застройщиком ЗАО «ИК </w:t>
      </w:r>
      <w:proofErr w:type="spellStart"/>
      <w:r w:rsidR="005E3AD0" w:rsidRPr="00492DDA">
        <w:rPr>
          <w:rFonts w:ascii="Times New Roman" w:eastAsia="Calibri" w:hAnsi="Times New Roman" w:cs="Times New Roman"/>
          <w:sz w:val="28"/>
          <w:szCs w:val="28"/>
        </w:rPr>
        <w:t>Гринекс</w:t>
      </w:r>
      <w:proofErr w:type="spellEnd"/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». Здесь осуществляется   </w:t>
      </w:r>
      <w:r w:rsidR="005E3AD0" w:rsidRPr="00492DD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строительство </w:t>
      </w:r>
      <w:r w:rsidR="009D71CA" w:rsidRPr="00492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 жилой </w:t>
      </w:r>
      <w:r w:rsidR="009D71CA" w:rsidRPr="00492DDA">
        <w:rPr>
          <w:rFonts w:ascii="Times New Roman" w:eastAsia="Calibri" w:hAnsi="Times New Roman" w:cs="Times New Roman"/>
          <w:sz w:val="28"/>
          <w:szCs w:val="28"/>
        </w:rPr>
        <w:t>зоны</w:t>
      </w:r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 с комплексом предприятий социального, культурного и бытового обслуживания, транспортным и инженерным обеспечением, а именно: </w:t>
      </w:r>
    </w:p>
    <w:p w:rsidR="005E3AD0" w:rsidRPr="00492DDA" w:rsidRDefault="005E3AD0" w:rsidP="005E3AD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* 1-я очередь введена в декабре 2013 года. </w:t>
      </w:r>
    </w:p>
    <w:p w:rsidR="005E3AD0" w:rsidRPr="00492DDA" w:rsidRDefault="00631968" w:rsidP="005E3AD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2-я</w:t>
      </w:r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 очередь предусматривает строительство 2-х  жилых домов общей площадью 90 </w:t>
      </w:r>
      <w:proofErr w:type="spellStart"/>
      <w:r w:rsidR="005E3AD0" w:rsidRPr="00492DDA">
        <w:rPr>
          <w:rFonts w:ascii="Times New Roman" w:eastAsia="Calibri" w:hAnsi="Times New Roman" w:cs="Times New Roman"/>
          <w:sz w:val="28"/>
          <w:szCs w:val="28"/>
        </w:rPr>
        <w:t>тыс.кв.м</w:t>
      </w:r>
      <w:proofErr w:type="spellEnd"/>
      <w:r w:rsidR="005E3AD0" w:rsidRPr="00492DDA">
        <w:rPr>
          <w:rFonts w:ascii="Times New Roman" w:eastAsia="Calibri" w:hAnsi="Times New Roman" w:cs="Times New Roman"/>
          <w:sz w:val="28"/>
          <w:szCs w:val="28"/>
        </w:rPr>
        <w:t>. – 1388 квартир.</w:t>
      </w:r>
    </w:p>
    <w:p w:rsidR="005E3AD0" w:rsidRPr="00492DDA" w:rsidRDefault="005E3AD0" w:rsidP="005E3AD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92DDA">
        <w:rPr>
          <w:rFonts w:ascii="Times New Roman" w:eastAsia="Calibri" w:hAnsi="Times New Roman" w:cs="Times New Roman"/>
          <w:sz w:val="28"/>
          <w:szCs w:val="28"/>
        </w:rPr>
        <w:t>*многофункционального общественно-делового центра.</w:t>
      </w:r>
    </w:p>
    <w:p w:rsidR="005E3AD0" w:rsidRPr="00492DDA" w:rsidRDefault="005E3AD0" w:rsidP="005E3AD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92DDA">
        <w:rPr>
          <w:rFonts w:ascii="Times New Roman" w:eastAsia="Calibri" w:hAnsi="Times New Roman" w:cs="Times New Roman"/>
          <w:sz w:val="28"/>
          <w:szCs w:val="28"/>
        </w:rPr>
        <w:t>* блок начальных классов (БНК) на 300 мест.</w:t>
      </w:r>
    </w:p>
    <w:p w:rsidR="005E3AD0" w:rsidRPr="00492DDA" w:rsidRDefault="005E3AD0" w:rsidP="005E3AD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92DDA">
        <w:rPr>
          <w:rFonts w:ascii="Times New Roman" w:eastAsia="Calibri" w:hAnsi="Times New Roman" w:cs="Times New Roman"/>
          <w:sz w:val="28"/>
          <w:szCs w:val="28"/>
        </w:rPr>
        <w:t>* дошкольное образовательное учреждение (ДОУ) на 150 мест.</w:t>
      </w:r>
    </w:p>
    <w:p w:rsidR="005E3AD0" w:rsidRPr="00492DDA" w:rsidRDefault="005E3AD0" w:rsidP="005E3AD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* развитие парковочного пространства на 1370 </w:t>
      </w:r>
      <w:proofErr w:type="spellStart"/>
      <w:r w:rsidRPr="00492DDA">
        <w:rPr>
          <w:rFonts w:ascii="Times New Roman" w:eastAsia="Calibri" w:hAnsi="Times New Roman" w:cs="Times New Roman"/>
          <w:sz w:val="28"/>
          <w:szCs w:val="28"/>
        </w:rPr>
        <w:t>машиномест</w:t>
      </w:r>
      <w:proofErr w:type="spellEnd"/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5E3AD0" w:rsidRPr="00492DDA" w:rsidRDefault="005E3AD0" w:rsidP="005E3AD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92DDA">
        <w:rPr>
          <w:rFonts w:ascii="Times New Roman" w:eastAsia="Calibri" w:hAnsi="Times New Roman" w:cs="Times New Roman"/>
          <w:sz w:val="28"/>
          <w:szCs w:val="28"/>
        </w:rPr>
        <w:t>* обустройство пешеходных и прогулочных зон.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77</w:t>
      </w:r>
    </w:p>
    <w:p w:rsidR="005E3AD0" w:rsidRPr="00492DDA" w:rsidRDefault="00B762D1" w:rsidP="007846A7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</w:t>
      </w:r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 территории района </w:t>
      </w:r>
      <w:r>
        <w:rPr>
          <w:rFonts w:ascii="Times New Roman" w:eastAsia="Calibri" w:hAnsi="Times New Roman" w:cs="Times New Roman"/>
          <w:sz w:val="28"/>
          <w:szCs w:val="28"/>
        </w:rPr>
        <w:t>планируется</w:t>
      </w:r>
      <w:r w:rsidR="00402F8D">
        <w:rPr>
          <w:rFonts w:ascii="Times New Roman" w:eastAsia="Calibri" w:hAnsi="Times New Roman" w:cs="Times New Roman"/>
          <w:sz w:val="28"/>
          <w:szCs w:val="28"/>
        </w:rPr>
        <w:t xml:space="preserve"> строительство по П</w:t>
      </w:r>
      <w:r w:rsidR="005E3AD0" w:rsidRPr="00492DDA">
        <w:rPr>
          <w:rFonts w:ascii="Times New Roman" w:eastAsia="Calibri" w:hAnsi="Times New Roman" w:cs="Times New Roman"/>
          <w:sz w:val="28"/>
          <w:szCs w:val="28"/>
        </w:rPr>
        <w:t>рограмме 200 православных храмов</w:t>
      </w:r>
      <w:r w:rsidR="00E27A5D">
        <w:rPr>
          <w:rFonts w:ascii="Times New Roman" w:eastAsia="Calibri" w:hAnsi="Times New Roman" w:cs="Times New Roman"/>
          <w:sz w:val="28"/>
          <w:szCs w:val="28"/>
        </w:rPr>
        <w:t>,</w:t>
      </w:r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 по ад</w:t>
      </w:r>
      <w:r w:rsidR="00E27A5D">
        <w:rPr>
          <w:rFonts w:ascii="Times New Roman" w:eastAsia="Calibri" w:hAnsi="Times New Roman" w:cs="Times New Roman"/>
          <w:sz w:val="28"/>
          <w:szCs w:val="28"/>
        </w:rPr>
        <w:t xml:space="preserve">ресам: ул. </w:t>
      </w:r>
      <w:proofErr w:type="spellStart"/>
      <w:r w:rsidR="00E27A5D">
        <w:rPr>
          <w:rFonts w:ascii="Times New Roman" w:eastAsia="Calibri" w:hAnsi="Times New Roman" w:cs="Times New Roman"/>
          <w:sz w:val="28"/>
          <w:szCs w:val="28"/>
        </w:rPr>
        <w:t>Митинская</w:t>
      </w:r>
      <w:proofErr w:type="spellEnd"/>
      <w:r w:rsidR="00E27A5D">
        <w:rPr>
          <w:rFonts w:ascii="Times New Roman" w:eastAsia="Calibri" w:hAnsi="Times New Roman" w:cs="Times New Roman"/>
          <w:sz w:val="28"/>
          <w:szCs w:val="28"/>
        </w:rPr>
        <w:t xml:space="preserve">, вл. 11, </w:t>
      </w:r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а по ул. Генерала Белобородова, вл. 32 (напротив) и </w:t>
      </w:r>
      <w:proofErr w:type="spellStart"/>
      <w:r w:rsidR="005E3AD0" w:rsidRPr="00492DDA">
        <w:rPr>
          <w:rFonts w:ascii="Times New Roman" w:eastAsia="Calibri" w:hAnsi="Times New Roman" w:cs="Times New Roman"/>
          <w:sz w:val="28"/>
          <w:szCs w:val="28"/>
        </w:rPr>
        <w:t>Пятницкое</w:t>
      </w:r>
      <w:proofErr w:type="spellEnd"/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 ш., вл. 47 ведутся работы по строительству временных храмов</w:t>
      </w:r>
      <w:r w:rsidR="00E27A5D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E3AD0" w:rsidRPr="00492DDA">
        <w:rPr>
          <w:rFonts w:ascii="Times New Roman" w:eastAsia="Calibri" w:hAnsi="Times New Roman" w:cs="Times New Roman"/>
          <w:sz w:val="28"/>
          <w:szCs w:val="28"/>
        </w:rPr>
        <w:t>часовень</w:t>
      </w:r>
      <w:proofErr w:type="spellEnd"/>
      <w:r w:rsidR="005E3AD0" w:rsidRPr="00492DD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78</w:t>
      </w:r>
    </w:p>
    <w:p w:rsidR="005E3AD0" w:rsidRPr="00492DDA" w:rsidRDefault="005E3AD0" w:rsidP="007846A7">
      <w:pPr>
        <w:ind w:firstLine="708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Завершены работы по строительству одного из важных социально-значимых объектов. Завершена  реконструкция  Детской школы искусств </w:t>
      </w:r>
      <w:r w:rsidR="00E27A5D">
        <w:rPr>
          <w:rFonts w:ascii="Times New Roman" w:eastAsia="Calibri" w:hAnsi="Times New Roman" w:cs="Times New Roman"/>
          <w:sz w:val="28"/>
          <w:szCs w:val="28"/>
        </w:rPr>
        <w:t>имени И.Ф. Стравинского,</w:t>
      </w:r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 по адресу: </w:t>
      </w:r>
      <w:r w:rsidR="00E27A5D">
        <w:rPr>
          <w:rFonts w:ascii="Times New Roman" w:eastAsia="Calibri" w:hAnsi="Times New Roman" w:cs="Times New Roman"/>
          <w:sz w:val="28"/>
          <w:szCs w:val="28"/>
        </w:rPr>
        <w:t xml:space="preserve">ул. </w:t>
      </w:r>
      <w:proofErr w:type="spellStart"/>
      <w:r w:rsidR="00E27A5D">
        <w:rPr>
          <w:rFonts w:ascii="Times New Roman" w:eastAsia="Calibri" w:hAnsi="Times New Roman" w:cs="Times New Roman"/>
          <w:sz w:val="28"/>
          <w:szCs w:val="28"/>
        </w:rPr>
        <w:t>Митинская</w:t>
      </w:r>
      <w:proofErr w:type="spellEnd"/>
      <w:r w:rsidR="00E27A5D">
        <w:rPr>
          <w:rFonts w:ascii="Times New Roman" w:eastAsia="Calibri" w:hAnsi="Times New Roman" w:cs="Times New Roman"/>
          <w:sz w:val="28"/>
          <w:szCs w:val="28"/>
        </w:rPr>
        <w:t>, вл. 47, корп. 1.</w:t>
      </w:r>
    </w:p>
    <w:p w:rsidR="005E3AD0" w:rsidRPr="00492DDA" w:rsidRDefault="005E3AD0" w:rsidP="005E3AD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92DDA">
        <w:rPr>
          <w:rFonts w:ascii="Times New Roman" w:eastAsia="Calibri" w:hAnsi="Times New Roman" w:cs="Times New Roman"/>
          <w:sz w:val="28"/>
          <w:szCs w:val="28"/>
        </w:rPr>
        <w:t>Объект введен  в эксплуатацию 08.09.2014 года с участием Мэра Москвы С</w:t>
      </w:r>
      <w:r w:rsidR="00402F8D">
        <w:rPr>
          <w:rFonts w:ascii="Times New Roman" w:eastAsia="Calibri" w:hAnsi="Times New Roman" w:cs="Times New Roman"/>
          <w:sz w:val="28"/>
          <w:szCs w:val="28"/>
        </w:rPr>
        <w:t xml:space="preserve">ергеем Семеновичем </w:t>
      </w:r>
      <w:proofErr w:type="spellStart"/>
      <w:r w:rsidRPr="00492DDA">
        <w:rPr>
          <w:rFonts w:ascii="Times New Roman" w:eastAsia="Calibri" w:hAnsi="Times New Roman" w:cs="Times New Roman"/>
          <w:sz w:val="28"/>
          <w:szCs w:val="28"/>
        </w:rPr>
        <w:t>Собяниным</w:t>
      </w:r>
      <w:proofErr w:type="spellEnd"/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79</w:t>
      </w:r>
    </w:p>
    <w:p w:rsidR="005E3AD0" w:rsidRPr="00492DDA" w:rsidRDefault="005E3AD0" w:rsidP="007846A7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Продолжается строительство по Программе развития метрополитена города Москвы на период 2011-2015 гг. </w:t>
      </w:r>
      <w:proofErr w:type="spellStart"/>
      <w:r w:rsidRPr="00492DDA">
        <w:rPr>
          <w:rFonts w:ascii="Times New Roman" w:eastAsia="Calibri" w:hAnsi="Times New Roman" w:cs="Times New Roman"/>
          <w:sz w:val="28"/>
          <w:szCs w:val="28"/>
        </w:rPr>
        <w:t>электродепо</w:t>
      </w:r>
      <w:proofErr w:type="spellEnd"/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2DDA">
        <w:rPr>
          <w:rFonts w:ascii="Times New Roman" w:eastAsia="Calibri" w:hAnsi="Times New Roman" w:cs="Times New Roman"/>
          <w:sz w:val="28"/>
          <w:szCs w:val="28"/>
        </w:rPr>
        <w:t>Митинско-Строгинской</w:t>
      </w:r>
      <w:proofErr w:type="spellEnd"/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 линии, 1-я очередь которого введена в ноябре текущего года. Завершение строительства намечено на декабрь 2015 года. 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80</w:t>
      </w:r>
    </w:p>
    <w:p w:rsidR="005E3AD0" w:rsidRPr="00492DDA" w:rsidRDefault="005E3AD0" w:rsidP="007846A7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Одним из не маловажных направлений в области архитектуры является самовольное строительство на территории района и округа в целом. Управа района осуществляет мониторинг территории на предмет выявления фактов самовольного строительства, реконструкции и предоставление материалов на Окружную комиссию по пресечению самовольного строительства Северо-Западного административного округа. За период 2014 года на территории района </w:t>
      </w:r>
      <w:proofErr w:type="gramStart"/>
      <w:r w:rsidRPr="00492DDA">
        <w:rPr>
          <w:rFonts w:ascii="Times New Roman" w:eastAsia="Calibri" w:hAnsi="Times New Roman" w:cs="Times New Roman"/>
          <w:sz w:val="28"/>
          <w:szCs w:val="28"/>
        </w:rPr>
        <w:t>Митино</w:t>
      </w:r>
      <w:proofErr w:type="gramEnd"/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  зафиксировано  </w:t>
      </w:r>
      <w:r w:rsidR="005B2CC1" w:rsidRPr="00492DDA">
        <w:rPr>
          <w:rFonts w:ascii="Times New Roman" w:eastAsia="Calibri" w:hAnsi="Times New Roman" w:cs="Times New Roman"/>
          <w:sz w:val="28"/>
          <w:szCs w:val="28"/>
        </w:rPr>
        <w:t>9</w:t>
      </w:r>
      <w:r w:rsidR="001B286C" w:rsidRPr="00492DDA">
        <w:rPr>
          <w:rFonts w:ascii="Times New Roman" w:eastAsia="Calibri" w:hAnsi="Times New Roman" w:cs="Times New Roman"/>
          <w:sz w:val="28"/>
          <w:szCs w:val="28"/>
        </w:rPr>
        <w:t>9</w:t>
      </w:r>
      <w:r w:rsidR="00F832FB" w:rsidRPr="00492DDA">
        <w:rPr>
          <w:rFonts w:ascii="Times New Roman" w:eastAsia="Calibri" w:hAnsi="Times New Roman" w:cs="Times New Roman"/>
          <w:sz w:val="28"/>
          <w:szCs w:val="28"/>
        </w:rPr>
        <w:t>-ть</w:t>
      </w:r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 объект</w:t>
      </w:r>
      <w:r w:rsidR="001B286C" w:rsidRPr="00492DDA">
        <w:rPr>
          <w:rFonts w:ascii="Times New Roman" w:eastAsia="Calibri" w:hAnsi="Times New Roman" w:cs="Times New Roman"/>
          <w:sz w:val="28"/>
          <w:szCs w:val="28"/>
        </w:rPr>
        <w:t>ов</w:t>
      </w:r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 самовольного строительства, из которых  </w:t>
      </w:r>
      <w:r w:rsidR="00F832FB" w:rsidRPr="00492DDA">
        <w:rPr>
          <w:rFonts w:ascii="Times New Roman" w:eastAsia="Calibri" w:hAnsi="Times New Roman" w:cs="Times New Roman"/>
          <w:b/>
          <w:sz w:val="28"/>
          <w:szCs w:val="28"/>
        </w:rPr>
        <w:t>в 2014</w:t>
      </w:r>
      <w:r w:rsidR="00F832FB" w:rsidRPr="00492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демонтировано </w:t>
      </w:r>
      <w:r w:rsidR="005B2CC1" w:rsidRPr="00492DDA">
        <w:rPr>
          <w:rFonts w:ascii="Times New Roman" w:eastAsia="Calibri" w:hAnsi="Times New Roman" w:cs="Times New Roman"/>
          <w:sz w:val="28"/>
          <w:szCs w:val="28"/>
        </w:rPr>
        <w:t>56</w:t>
      </w:r>
      <w:r w:rsidR="00F832FB" w:rsidRPr="00492DDA">
        <w:rPr>
          <w:rFonts w:ascii="Times New Roman" w:eastAsia="Calibri" w:hAnsi="Times New Roman" w:cs="Times New Roman"/>
          <w:sz w:val="28"/>
          <w:szCs w:val="28"/>
        </w:rPr>
        <w:t>-ть</w:t>
      </w:r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492DDA">
        <w:rPr>
          <w:rFonts w:ascii="Times New Roman" w:eastAsia="Calibri" w:hAnsi="Times New Roman" w:cs="Times New Roman"/>
          <w:sz w:val="28"/>
          <w:szCs w:val="28"/>
        </w:rPr>
        <w:t>объектов</w:t>
      </w:r>
      <w:r w:rsidR="005B2CC1" w:rsidRPr="00492DDA"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 w:rsidR="005B2CC1" w:rsidRPr="00492DDA">
        <w:rPr>
          <w:rFonts w:ascii="Times New Roman" w:eastAsia="Calibri" w:hAnsi="Times New Roman" w:cs="Times New Roman"/>
          <w:sz w:val="28"/>
          <w:szCs w:val="28"/>
        </w:rPr>
        <w:t xml:space="preserve"> 37 в </w:t>
      </w:r>
      <w:r w:rsidR="005B2CC1" w:rsidRPr="00492DD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5B2CC1" w:rsidRPr="00492DDA">
        <w:rPr>
          <w:rFonts w:ascii="Times New Roman" w:eastAsia="Calibri" w:hAnsi="Times New Roman" w:cs="Times New Roman"/>
          <w:sz w:val="28"/>
          <w:szCs w:val="28"/>
        </w:rPr>
        <w:t xml:space="preserve"> кв</w:t>
      </w:r>
      <w:r w:rsidR="00F832FB" w:rsidRPr="00492DDA">
        <w:rPr>
          <w:rFonts w:ascii="Times New Roman" w:eastAsia="Calibri" w:hAnsi="Times New Roman" w:cs="Times New Roman"/>
          <w:sz w:val="28"/>
          <w:szCs w:val="28"/>
        </w:rPr>
        <w:t>артале</w:t>
      </w:r>
      <w:r w:rsidR="005B2CC1" w:rsidRPr="00492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2CC1" w:rsidRPr="00492DDA">
        <w:rPr>
          <w:rFonts w:ascii="Times New Roman" w:eastAsia="Calibri" w:hAnsi="Times New Roman" w:cs="Times New Roman"/>
          <w:b/>
          <w:sz w:val="28"/>
          <w:szCs w:val="28"/>
        </w:rPr>
        <w:t>2015 года</w:t>
      </w:r>
      <w:r w:rsidR="004F323F" w:rsidRPr="00492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32FB" w:rsidRPr="00492DDA">
        <w:rPr>
          <w:rFonts w:ascii="Times New Roman" w:eastAsia="Calibri" w:hAnsi="Times New Roman" w:cs="Times New Roman"/>
          <w:i/>
          <w:sz w:val="28"/>
          <w:szCs w:val="28"/>
          <w:u w:val="single"/>
        </w:rPr>
        <w:t>(614-ПП)</w:t>
      </w:r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. Работы по демонтажу </w:t>
      </w:r>
      <w:r w:rsidRPr="00492DDA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832FB" w:rsidRPr="00492DDA">
        <w:rPr>
          <w:rFonts w:ascii="Times New Roman" w:eastAsia="Calibri" w:hAnsi="Times New Roman" w:cs="Times New Roman"/>
          <w:b/>
          <w:sz w:val="28"/>
          <w:szCs w:val="28"/>
        </w:rPr>
        <w:t>-ти</w:t>
      </w:r>
      <w:r w:rsidRPr="00492DDA">
        <w:rPr>
          <w:rFonts w:ascii="Times New Roman" w:eastAsia="Calibri" w:hAnsi="Times New Roman" w:cs="Times New Roman"/>
          <w:b/>
          <w:sz w:val="28"/>
          <w:szCs w:val="28"/>
        </w:rPr>
        <w:t xml:space="preserve"> объектов</w:t>
      </w:r>
      <w:r w:rsidR="001B286C" w:rsidRPr="00492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32FB" w:rsidRPr="00492DDA">
        <w:rPr>
          <w:rFonts w:ascii="Times New Roman" w:eastAsia="Calibri" w:hAnsi="Times New Roman" w:cs="Times New Roman"/>
          <w:sz w:val="28"/>
          <w:szCs w:val="28"/>
        </w:rPr>
        <w:t xml:space="preserve">капитального характера </w:t>
      </w:r>
      <w:r w:rsidR="00F832FB" w:rsidRPr="00492DDA">
        <w:rPr>
          <w:rFonts w:ascii="Times New Roman" w:eastAsia="Calibri" w:hAnsi="Times New Roman" w:cs="Times New Roman"/>
          <w:i/>
          <w:sz w:val="28"/>
          <w:szCs w:val="28"/>
          <w:u w:val="single"/>
        </w:rPr>
        <w:t>(</w:t>
      </w:r>
      <w:r w:rsidR="001B286C" w:rsidRPr="00492DDA">
        <w:rPr>
          <w:rFonts w:ascii="Times New Roman" w:eastAsia="Calibri" w:hAnsi="Times New Roman" w:cs="Times New Roman"/>
          <w:i/>
          <w:sz w:val="28"/>
          <w:szCs w:val="28"/>
          <w:u w:val="single"/>
        </w:rPr>
        <w:t>819-ПП</w:t>
      </w:r>
      <w:r w:rsidR="00F832FB" w:rsidRPr="00492DDA">
        <w:rPr>
          <w:rFonts w:ascii="Times New Roman" w:eastAsia="Calibri" w:hAnsi="Times New Roman" w:cs="Times New Roman"/>
          <w:i/>
          <w:sz w:val="28"/>
          <w:szCs w:val="28"/>
          <w:u w:val="single"/>
        </w:rPr>
        <w:t>)</w:t>
      </w:r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 находятся на контроле </w:t>
      </w:r>
      <w:proofErr w:type="spellStart"/>
      <w:r w:rsidRPr="00492DDA">
        <w:rPr>
          <w:rFonts w:ascii="Times New Roman" w:eastAsia="Calibri" w:hAnsi="Times New Roman" w:cs="Times New Roman"/>
          <w:sz w:val="28"/>
          <w:szCs w:val="28"/>
        </w:rPr>
        <w:t>Госинспенкции</w:t>
      </w:r>
      <w:proofErr w:type="spellEnd"/>
      <w:r w:rsidRPr="00492DDA">
        <w:rPr>
          <w:rFonts w:ascii="Times New Roman" w:eastAsia="Calibri" w:hAnsi="Times New Roman" w:cs="Times New Roman"/>
          <w:sz w:val="28"/>
          <w:szCs w:val="28"/>
        </w:rPr>
        <w:t xml:space="preserve"> по недвижимости  города Москвы.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81</w:t>
      </w:r>
    </w:p>
    <w:p w:rsidR="005E3AD0" w:rsidRDefault="00B762D1" w:rsidP="005E3AD0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а территории района </w:t>
      </w:r>
      <w:proofErr w:type="gramStart"/>
      <w:r w:rsidR="005E3AD0" w:rsidRPr="00492DDA">
        <w:rPr>
          <w:rFonts w:ascii="Times New Roman" w:eastAsia="Calibri" w:hAnsi="Times New Roman" w:cs="Times New Roman"/>
          <w:sz w:val="28"/>
          <w:szCs w:val="28"/>
        </w:rPr>
        <w:t>Митино</w:t>
      </w:r>
      <w:proofErr w:type="gramEnd"/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 функционируют 67 объектов гаражного строительства (отдельно стоящие гаражи-стоянки, подземные, надземные, пристроенные, встроенные), на которых организовано  16 300 </w:t>
      </w:r>
      <w:proofErr w:type="spellStart"/>
      <w:r w:rsidR="005E3AD0" w:rsidRPr="00492DDA">
        <w:rPr>
          <w:rFonts w:ascii="Times New Roman" w:eastAsia="Calibri" w:hAnsi="Times New Roman" w:cs="Times New Roman"/>
          <w:sz w:val="28"/>
          <w:szCs w:val="28"/>
        </w:rPr>
        <w:t>машиномест</w:t>
      </w:r>
      <w:proofErr w:type="spellEnd"/>
      <w:r w:rsidR="005E3AD0" w:rsidRPr="00492DDA">
        <w:rPr>
          <w:rFonts w:ascii="Times New Roman" w:eastAsia="Calibri" w:hAnsi="Times New Roman" w:cs="Times New Roman"/>
          <w:sz w:val="28"/>
          <w:szCs w:val="28"/>
        </w:rPr>
        <w:t>. В том числе функцион</w:t>
      </w:r>
      <w:r w:rsidR="00402F8D">
        <w:rPr>
          <w:rFonts w:ascii="Times New Roman" w:eastAsia="Calibri" w:hAnsi="Times New Roman" w:cs="Times New Roman"/>
          <w:sz w:val="28"/>
          <w:szCs w:val="28"/>
        </w:rPr>
        <w:t>ирует 5</w:t>
      </w:r>
      <w:r w:rsidR="005E3AD0" w:rsidRPr="00492DDA">
        <w:rPr>
          <w:rFonts w:ascii="Times New Roman" w:eastAsia="Calibri" w:hAnsi="Times New Roman" w:cs="Times New Roman"/>
          <w:sz w:val="28"/>
          <w:szCs w:val="28"/>
        </w:rPr>
        <w:t xml:space="preserve"> «Народных гаражей» и 62 ГСК. 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82</w:t>
      </w:r>
    </w:p>
    <w:p w:rsidR="00492DDA" w:rsidRPr="00492DDA" w:rsidRDefault="00492DDA" w:rsidP="005E3AD0">
      <w:pPr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492DDA">
        <w:rPr>
          <w:rFonts w:ascii="Times New Roman" w:eastAsia="Calibri" w:hAnsi="Times New Roman" w:cs="Times New Roman"/>
          <w:b/>
          <w:sz w:val="28"/>
          <w:szCs w:val="28"/>
        </w:rPr>
        <w:t>Хочу обратить внимание, что все предложения вносятся жителями района.</w:t>
      </w:r>
    </w:p>
    <w:p w:rsidR="005E3AD0" w:rsidRPr="005E3AD0" w:rsidRDefault="005E3AD0" w:rsidP="00402F8D">
      <w:pPr>
        <w:ind w:right="-567" w:firstLine="708"/>
        <w:jc w:val="lef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E3A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части улучшения дорожно-транспортной инфраструктуры в 2014 году</w:t>
      </w:r>
    </w:p>
    <w:p w:rsidR="005E3AD0" w:rsidRPr="005E3AD0" w:rsidRDefault="005E3AD0" w:rsidP="005E3AD0">
      <w:pPr>
        <w:ind w:firstLine="708"/>
        <w:rPr>
          <w:rFonts w:ascii="Times New Roman" w:eastAsia="Calibri" w:hAnsi="Times New Roman" w:cs="Times New Roman"/>
          <w:sz w:val="28"/>
        </w:rPr>
      </w:pPr>
      <w:r w:rsidRPr="005E3AD0">
        <w:rPr>
          <w:rFonts w:ascii="Times New Roman" w:eastAsia="Calibri" w:hAnsi="Times New Roman" w:cs="Times New Roman"/>
          <w:sz w:val="28"/>
        </w:rPr>
        <w:lastRenderedPageBreak/>
        <w:t xml:space="preserve">По итогам работы за 2014 год всего на заседания Комиссии по безопасности дорожного движения в Северо-Западном административном округе по району Митино было вынесено и рассмотрено </w:t>
      </w:r>
      <w:r w:rsidRPr="005E3AD0">
        <w:rPr>
          <w:rFonts w:ascii="Times New Roman" w:eastAsia="Calibri" w:hAnsi="Times New Roman" w:cs="Times New Roman"/>
          <w:b/>
          <w:sz w:val="28"/>
        </w:rPr>
        <w:t>91 вопрос</w:t>
      </w:r>
      <w:r w:rsidRPr="005E3AD0">
        <w:rPr>
          <w:rFonts w:ascii="Times New Roman" w:eastAsia="Calibri" w:hAnsi="Times New Roman" w:cs="Times New Roman"/>
          <w:sz w:val="28"/>
        </w:rPr>
        <w:t xml:space="preserve">, по </w:t>
      </w:r>
      <w:r w:rsidRPr="005E3AD0">
        <w:rPr>
          <w:rFonts w:ascii="Times New Roman" w:eastAsia="Calibri" w:hAnsi="Times New Roman" w:cs="Times New Roman"/>
          <w:b/>
          <w:sz w:val="28"/>
        </w:rPr>
        <w:t>73 из н</w:t>
      </w:r>
      <w:r w:rsidR="007846A7">
        <w:rPr>
          <w:rFonts w:ascii="Times New Roman" w:eastAsia="Calibri" w:hAnsi="Times New Roman" w:cs="Times New Roman"/>
          <w:b/>
          <w:sz w:val="28"/>
        </w:rPr>
        <w:t>их принято положительное решение.</w:t>
      </w:r>
    </w:p>
    <w:p w:rsidR="005E3AD0" w:rsidRPr="008B1CB8" w:rsidRDefault="005E3AD0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8B1CB8">
        <w:rPr>
          <w:rFonts w:ascii="Times New Roman" w:eastAsia="Calibri" w:hAnsi="Times New Roman" w:cs="Times New Roman"/>
          <w:b/>
          <w:sz w:val="28"/>
          <w:szCs w:val="28"/>
        </w:rPr>
        <w:t>Выполнено в соответствии с решениями Комиссии по безопасности дорожного движения в Северо-Западном административном округе следующие мероприятия:</w:t>
      </w:r>
    </w:p>
    <w:p w:rsidR="005E3AD0" w:rsidRDefault="005E3AD0" w:rsidP="005E3AD0">
      <w:pPr>
        <w:ind w:firstLine="0"/>
        <w:rPr>
          <w:rFonts w:ascii="Times New Roman" w:eastAsia="Calibri" w:hAnsi="Times New Roman" w:cs="Times New Roman"/>
          <w:sz w:val="28"/>
        </w:rPr>
      </w:pPr>
      <w:r w:rsidRPr="005E3AD0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proofErr w:type="gramStart"/>
      <w:r w:rsidR="008B1CB8">
        <w:rPr>
          <w:rFonts w:ascii="Times New Roman" w:eastAsia="Calibri" w:hAnsi="Times New Roman" w:cs="Times New Roman"/>
          <w:sz w:val="28"/>
        </w:rPr>
        <w:t>у</w:t>
      </w:r>
      <w:r w:rsidRPr="005E3AD0">
        <w:rPr>
          <w:rFonts w:ascii="Times New Roman" w:eastAsia="Calibri" w:hAnsi="Times New Roman" w:cs="Times New Roman"/>
          <w:sz w:val="28"/>
        </w:rPr>
        <w:t>становлены</w:t>
      </w:r>
      <w:proofErr w:type="gramEnd"/>
      <w:r w:rsidRPr="005E3AD0">
        <w:rPr>
          <w:rFonts w:ascii="Times New Roman" w:eastAsia="Calibri" w:hAnsi="Times New Roman" w:cs="Times New Roman"/>
          <w:sz w:val="28"/>
        </w:rPr>
        <w:t xml:space="preserve"> 2 новых светофорных объекта 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83</w:t>
      </w:r>
    </w:p>
    <w:p w:rsidR="005E3AD0" w:rsidRDefault="00E61A96" w:rsidP="008B1CB8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</w:t>
      </w:r>
      <w:proofErr w:type="gramStart"/>
      <w:r w:rsidR="008B1CB8">
        <w:rPr>
          <w:rFonts w:ascii="Times New Roman" w:eastAsia="Calibri" w:hAnsi="Times New Roman" w:cs="Times New Roman"/>
          <w:sz w:val="28"/>
        </w:rPr>
        <w:t>в</w:t>
      </w:r>
      <w:r w:rsidR="005E3AD0" w:rsidRPr="005E3AD0">
        <w:rPr>
          <w:rFonts w:ascii="Times New Roman" w:eastAsia="Calibri" w:hAnsi="Times New Roman" w:cs="Times New Roman"/>
          <w:sz w:val="28"/>
        </w:rPr>
        <w:t>ыполнены</w:t>
      </w:r>
      <w:proofErr w:type="gramEnd"/>
      <w:r w:rsidR="005E3AD0" w:rsidRPr="005E3AD0">
        <w:rPr>
          <w:rFonts w:ascii="Times New Roman" w:eastAsia="Calibri" w:hAnsi="Times New Roman" w:cs="Times New Roman"/>
          <w:sz w:val="28"/>
        </w:rPr>
        <w:t xml:space="preserve"> 4 новых пешеходных перехода 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84</w:t>
      </w:r>
    </w:p>
    <w:p w:rsidR="005E3AD0" w:rsidRPr="005E3AD0" w:rsidRDefault="008B1CB8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7846A7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</w:rPr>
        <w:t>д</w:t>
      </w:r>
      <w:r w:rsidR="005E3AD0" w:rsidRPr="005E3AD0">
        <w:rPr>
          <w:rFonts w:ascii="Times New Roman" w:eastAsia="Calibri" w:hAnsi="Times New Roman" w:cs="Times New Roman"/>
          <w:sz w:val="28"/>
        </w:rPr>
        <w:t>емонтирован 1 пешеходный  переход</w:t>
      </w:r>
    </w:p>
    <w:p w:rsidR="008B1CB8" w:rsidRDefault="008B1CB8" w:rsidP="005E3AD0">
      <w:pPr>
        <w:ind w:firstLine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у</w:t>
      </w:r>
      <w:r w:rsidR="005E3AD0" w:rsidRPr="005E3AD0">
        <w:rPr>
          <w:rFonts w:ascii="Times New Roman" w:eastAsia="Calibri" w:hAnsi="Times New Roman" w:cs="Times New Roman"/>
          <w:sz w:val="28"/>
        </w:rPr>
        <w:t>становлены столбики, препятствующие парковке автотранспорта на УДС, по 4 адресам</w:t>
      </w:r>
      <w:r w:rsidR="007846A7">
        <w:rPr>
          <w:rFonts w:ascii="Times New Roman" w:eastAsia="Calibri" w:hAnsi="Times New Roman" w:cs="Times New Roman"/>
          <w:sz w:val="28"/>
        </w:rPr>
        <w:t>.</w:t>
      </w:r>
      <w:r w:rsidR="005E3AD0" w:rsidRPr="005E3AD0">
        <w:rPr>
          <w:rFonts w:ascii="Times New Roman" w:eastAsia="Calibri" w:hAnsi="Times New Roman" w:cs="Times New Roman"/>
          <w:sz w:val="28"/>
        </w:rPr>
        <w:t xml:space="preserve"> </w:t>
      </w:r>
    </w:p>
    <w:p w:rsidR="005E3AD0" w:rsidRPr="008B1CB8" w:rsidRDefault="005E3AD0" w:rsidP="007846A7">
      <w:pPr>
        <w:ind w:firstLine="708"/>
        <w:rPr>
          <w:rFonts w:ascii="Times New Roman" w:eastAsia="Calibri" w:hAnsi="Times New Roman" w:cs="Times New Roman"/>
          <w:b/>
          <w:i/>
          <w:sz w:val="28"/>
        </w:rPr>
      </w:pPr>
      <w:r w:rsidRPr="005E3AD0">
        <w:rPr>
          <w:rFonts w:ascii="Times New Roman" w:eastAsia="Calibri" w:hAnsi="Times New Roman" w:cs="Times New Roman"/>
          <w:sz w:val="28"/>
        </w:rPr>
        <w:t>Кроме того, установлены столбики, препятствующие парковке автотранспорта на дворовых территориях района, в количестве 1000</w:t>
      </w:r>
      <w:r w:rsidR="00E61A96">
        <w:rPr>
          <w:rFonts w:ascii="Times New Roman" w:eastAsia="Calibri" w:hAnsi="Times New Roman" w:cs="Times New Roman"/>
          <w:sz w:val="28"/>
        </w:rPr>
        <w:t xml:space="preserve"> шт. по 26 адресам.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85</w:t>
      </w:r>
    </w:p>
    <w:p w:rsidR="008B1CB8" w:rsidRDefault="005E3AD0" w:rsidP="005E3AD0">
      <w:pPr>
        <w:ind w:firstLine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B1CB8">
        <w:rPr>
          <w:rFonts w:ascii="Times New Roman" w:eastAsia="Calibri" w:hAnsi="Times New Roman" w:cs="Times New Roman"/>
          <w:b/>
          <w:sz w:val="28"/>
          <w:szCs w:val="28"/>
        </w:rPr>
        <w:t>В рамках выполнения работ по созданию ТПУ («Митино», «Волоколамская») завершены следующие мероприятия:</w:t>
      </w:r>
      <w:r w:rsidRPr="008B1CB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5E3AD0" w:rsidRPr="005E3AD0" w:rsidRDefault="007846A7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р</w:t>
      </w:r>
      <w:r w:rsidR="005E3AD0" w:rsidRPr="005E3AD0">
        <w:rPr>
          <w:rFonts w:ascii="Times New Roman" w:eastAsia="Calibri" w:hAnsi="Times New Roman" w:cs="Times New Roman"/>
          <w:sz w:val="28"/>
        </w:rPr>
        <w:t>емонт асфальтового покрытия, 21330,0 м.</w:t>
      </w:r>
      <w:r w:rsidR="00E61A96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5E3AD0" w:rsidRPr="005E3AD0">
        <w:rPr>
          <w:rFonts w:ascii="Times New Roman" w:eastAsia="Calibri" w:hAnsi="Times New Roman" w:cs="Times New Roman"/>
          <w:sz w:val="28"/>
        </w:rPr>
        <w:t>кв</w:t>
      </w:r>
      <w:proofErr w:type="spellEnd"/>
      <w:r w:rsidR="005E3AD0" w:rsidRPr="005E3AD0">
        <w:rPr>
          <w:rFonts w:ascii="Times New Roman" w:eastAsia="Calibri" w:hAnsi="Times New Roman" w:cs="Times New Roman"/>
          <w:sz w:val="28"/>
        </w:rPr>
        <w:t>;</w:t>
      </w:r>
    </w:p>
    <w:p w:rsidR="005E3AD0" w:rsidRPr="005E3AD0" w:rsidRDefault="007846A7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з</w:t>
      </w:r>
      <w:r w:rsidR="005E3AD0" w:rsidRPr="005E3AD0">
        <w:rPr>
          <w:rFonts w:ascii="Times New Roman" w:eastAsia="Calibri" w:hAnsi="Times New Roman" w:cs="Times New Roman"/>
          <w:sz w:val="28"/>
        </w:rPr>
        <w:t>аездные карманы для ООТ, 3шт.;</w:t>
      </w:r>
    </w:p>
    <w:p w:rsidR="005E3AD0" w:rsidRPr="005E3AD0" w:rsidRDefault="007846A7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п</w:t>
      </w:r>
      <w:r w:rsidR="005E3AD0" w:rsidRPr="005E3AD0">
        <w:rPr>
          <w:rFonts w:ascii="Times New Roman" w:eastAsia="Calibri" w:hAnsi="Times New Roman" w:cs="Times New Roman"/>
          <w:sz w:val="28"/>
        </w:rPr>
        <w:t>арковочный карман на 12 м/м;</w:t>
      </w:r>
    </w:p>
    <w:p w:rsidR="005E3AD0" w:rsidRPr="005E3AD0" w:rsidRDefault="007846A7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о</w:t>
      </w:r>
      <w:r w:rsidR="005E3AD0" w:rsidRPr="005E3AD0">
        <w:rPr>
          <w:rFonts w:ascii="Times New Roman" w:eastAsia="Calibri" w:hAnsi="Times New Roman" w:cs="Times New Roman"/>
          <w:sz w:val="28"/>
        </w:rPr>
        <w:t>становочные павильоны 4шт.;</w:t>
      </w:r>
    </w:p>
    <w:p w:rsidR="005E3AD0" w:rsidRPr="005E3AD0" w:rsidRDefault="007846A7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м</w:t>
      </w:r>
      <w:r w:rsidR="005E3AD0" w:rsidRPr="005E3AD0">
        <w:rPr>
          <w:rFonts w:ascii="Times New Roman" w:eastAsia="Calibri" w:hAnsi="Times New Roman" w:cs="Times New Roman"/>
          <w:sz w:val="28"/>
        </w:rPr>
        <w:t>одульные конструкции, включающие диспетчерский пункт, кассы  и т.д.) 1шт.</w:t>
      </w:r>
    </w:p>
    <w:p w:rsidR="005E3AD0" w:rsidRPr="005E3AD0" w:rsidRDefault="005E3AD0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</w:t>
      </w:r>
      <w:r w:rsidR="007846A7">
        <w:rPr>
          <w:rFonts w:ascii="Times New Roman" w:eastAsia="Calibri" w:hAnsi="Times New Roman" w:cs="Times New Roman"/>
          <w:sz w:val="28"/>
        </w:rPr>
        <w:t>в</w:t>
      </w:r>
      <w:r w:rsidRPr="005E3AD0">
        <w:rPr>
          <w:rFonts w:ascii="Times New Roman" w:eastAsia="Calibri" w:hAnsi="Times New Roman" w:cs="Times New Roman"/>
          <w:sz w:val="28"/>
        </w:rPr>
        <w:t>ыполненные ООТ оборудованы системами видеонаблюдения и информационными табло.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86</w:t>
      </w:r>
    </w:p>
    <w:p w:rsidR="005E3AD0" w:rsidRPr="008B1CB8" w:rsidRDefault="005E3AD0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8B1CB8">
        <w:rPr>
          <w:rFonts w:ascii="Times New Roman" w:eastAsia="Calibri" w:hAnsi="Times New Roman" w:cs="Times New Roman"/>
          <w:b/>
          <w:sz w:val="28"/>
          <w:szCs w:val="28"/>
        </w:rPr>
        <w:t>Выполнены следующие локальные мероприятия на улично-дорожной сети района:</w:t>
      </w:r>
    </w:p>
    <w:p w:rsidR="008B1CB8" w:rsidRDefault="00E61A96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у</w:t>
      </w:r>
      <w:r w:rsidR="005E3AD0" w:rsidRPr="005E3AD0">
        <w:rPr>
          <w:rFonts w:ascii="Times New Roman" w:eastAsia="Calibri" w:hAnsi="Times New Roman" w:cs="Times New Roman"/>
          <w:sz w:val="28"/>
        </w:rPr>
        <w:t>стройство ООТ (заездные карманы)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5E3AD0" w:rsidRPr="005E3AD0">
        <w:rPr>
          <w:rFonts w:ascii="Times New Roman" w:eastAsia="Calibri" w:hAnsi="Times New Roman" w:cs="Times New Roman"/>
          <w:sz w:val="28"/>
        </w:rPr>
        <w:t xml:space="preserve">– 11шт. 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87</w:t>
      </w:r>
    </w:p>
    <w:p w:rsidR="008B1CB8" w:rsidRDefault="00E61A96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у</w:t>
      </w:r>
      <w:r w:rsidR="005E3AD0" w:rsidRPr="005E3AD0">
        <w:rPr>
          <w:rFonts w:ascii="Times New Roman" w:eastAsia="Calibri" w:hAnsi="Times New Roman" w:cs="Times New Roman"/>
          <w:sz w:val="28"/>
        </w:rPr>
        <w:t xml:space="preserve">становка разделительного ограждения на Пятницком ш. 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Ы</w:t>
      </w: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88 - 89</w:t>
      </w:r>
    </w:p>
    <w:p w:rsidR="008B1CB8" w:rsidRDefault="00E61A96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- у</w:t>
      </w:r>
      <w:r w:rsidR="005E3AD0" w:rsidRPr="005E3AD0">
        <w:rPr>
          <w:rFonts w:ascii="Times New Roman" w:eastAsia="Calibri" w:hAnsi="Times New Roman" w:cs="Times New Roman"/>
          <w:sz w:val="28"/>
        </w:rPr>
        <w:t xml:space="preserve">ширение проезжей части – 9шт. 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90</w:t>
      </w:r>
    </w:p>
    <w:p w:rsidR="008B1CB8" w:rsidRPr="00E61A96" w:rsidRDefault="00E61A96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- </w:t>
      </w:r>
      <w:r>
        <w:rPr>
          <w:rFonts w:ascii="Times New Roman" w:eastAsia="Calibri" w:hAnsi="Times New Roman" w:cs="Times New Roman"/>
          <w:sz w:val="28"/>
        </w:rPr>
        <w:t>о</w:t>
      </w:r>
      <w:r w:rsidR="005E3AD0" w:rsidRPr="00E61A96">
        <w:rPr>
          <w:rFonts w:ascii="Times New Roman" w:eastAsia="Calibri" w:hAnsi="Times New Roman" w:cs="Times New Roman"/>
          <w:sz w:val="28"/>
        </w:rPr>
        <w:t xml:space="preserve">бустройство парковочных карманов на УДС – на 500м/м 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91</w:t>
      </w:r>
    </w:p>
    <w:p w:rsidR="008B1CB8" w:rsidRDefault="005E3AD0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sz w:val="28"/>
        </w:rPr>
      </w:pPr>
      <w:r w:rsidRPr="005E3AD0">
        <w:rPr>
          <w:rFonts w:ascii="Times New Roman" w:eastAsia="Calibri" w:hAnsi="Times New Roman" w:cs="Times New Roman"/>
          <w:sz w:val="28"/>
        </w:rPr>
        <w:t xml:space="preserve">Кроме того, установлено 3 </w:t>
      </w:r>
      <w:proofErr w:type="gramStart"/>
      <w:r w:rsidRPr="005E3AD0">
        <w:rPr>
          <w:rFonts w:ascii="Times New Roman" w:eastAsia="Calibri" w:hAnsi="Times New Roman" w:cs="Times New Roman"/>
          <w:sz w:val="28"/>
        </w:rPr>
        <w:t>нестандартных</w:t>
      </w:r>
      <w:proofErr w:type="gramEnd"/>
      <w:r w:rsidRPr="005E3AD0">
        <w:rPr>
          <w:rFonts w:ascii="Times New Roman" w:eastAsia="Calibri" w:hAnsi="Times New Roman" w:cs="Times New Roman"/>
          <w:sz w:val="28"/>
        </w:rPr>
        <w:t xml:space="preserve"> павильона ожидания на ООТ (в связи со стесненностью территории) </w:t>
      </w:r>
    </w:p>
    <w:p w:rsidR="007846A7" w:rsidRPr="00A80C48" w:rsidRDefault="007846A7" w:rsidP="007846A7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92</w:t>
      </w:r>
    </w:p>
    <w:p w:rsidR="00492DDA" w:rsidRDefault="00492DDA" w:rsidP="005E3AD0">
      <w:pPr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Хочется отдельно поблагодарить депутата МГД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Скобинова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В.П. за организацию социального маршрута для жителей нашего района.</w:t>
      </w:r>
    </w:p>
    <w:p w:rsidR="00760C34" w:rsidRPr="00E61A96" w:rsidRDefault="00577448" w:rsidP="00E61A96">
      <w:pPr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Информация в</w:t>
      </w:r>
      <w:r w:rsidR="005E3AD0" w:rsidRPr="005E3AD0">
        <w:rPr>
          <w:rFonts w:ascii="Times New Roman" w:eastAsia="Calibri" w:hAnsi="Times New Roman" w:cs="Times New Roman"/>
          <w:b/>
          <w:sz w:val="28"/>
          <w:szCs w:val="28"/>
        </w:rPr>
        <w:t xml:space="preserve"> части касающихся вопросов от депутатов муниципального Собрания района  </w:t>
      </w:r>
      <w:proofErr w:type="gramStart"/>
      <w:r w:rsidR="005E3AD0" w:rsidRPr="005E3AD0">
        <w:rPr>
          <w:rFonts w:ascii="Times New Roman" w:eastAsia="Calibri" w:hAnsi="Times New Roman" w:cs="Times New Roman"/>
          <w:b/>
          <w:sz w:val="28"/>
          <w:szCs w:val="28"/>
        </w:rPr>
        <w:t>Митино</w:t>
      </w:r>
      <w:proofErr w:type="gramEnd"/>
      <w:r w:rsidR="00E61A9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760C34" w:rsidRDefault="00760C34" w:rsidP="00760C34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60C34" w:rsidRPr="00A80C48" w:rsidRDefault="00760C34" w:rsidP="00760C34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lastRenderedPageBreak/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93</w:t>
      </w:r>
    </w:p>
    <w:p w:rsidR="005E3AD0" w:rsidRDefault="005E3AD0" w:rsidP="00313E61">
      <w:pPr>
        <w:ind w:firstLine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E3AD0">
        <w:rPr>
          <w:rFonts w:ascii="Times New Roman" w:eastAsia="Calibri" w:hAnsi="Times New Roman" w:cs="Times New Roman"/>
          <w:b/>
          <w:i/>
          <w:sz w:val="28"/>
          <w:szCs w:val="28"/>
        </w:rPr>
        <w:t>В</w:t>
      </w:r>
      <w:r w:rsidR="00313E61">
        <w:rPr>
          <w:rFonts w:ascii="Times New Roman" w:eastAsia="Calibri" w:hAnsi="Times New Roman" w:cs="Times New Roman"/>
          <w:b/>
          <w:i/>
          <w:sz w:val="28"/>
          <w:szCs w:val="28"/>
        </w:rPr>
        <w:t>ОПРОС</w:t>
      </w:r>
      <w:r w:rsidR="007846A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5E3AD0">
        <w:rPr>
          <w:rFonts w:ascii="Times New Roman" w:eastAsia="Calibri" w:hAnsi="Times New Roman" w:cs="Times New Roman"/>
          <w:b/>
          <w:i/>
          <w:sz w:val="28"/>
          <w:szCs w:val="28"/>
        </w:rPr>
        <w:t>№</w:t>
      </w:r>
      <w:r w:rsidR="007846A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5E3AD0">
        <w:rPr>
          <w:rFonts w:ascii="Times New Roman" w:eastAsia="Calibri" w:hAnsi="Times New Roman" w:cs="Times New Roman"/>
          <w:b/>
          <w:i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</w:p>
    <w:p w:rsidR="00577448" w:rsidRPr="00577448" w:rsidRDefault="00196C58" w:rsidP="00577448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FF0000"/>
          <w:sz w:val="28"/>
          <w:szCs w:val="28"/>
        </w:rPr>
        <w:t xml:space="preserve"> </w:t>
      </w:r>
      <w:r w:rsidR="00577448" w:rsidRPr="00577448">
        <w:rPr>
          <w:rFonts w:ascii="Times New Roman" w:eastAsia="Calibri" w:hAnsi="Times New Roman" w:cs="Times New Roman"/>
          <w:i/>
          <w:sz w:val="28"/>
          <w:szCs w:val="28"/>
        </w:rPr>
        <w:t xml:space="preserve">Вопрос о проекте градостроительного плана земельного участка по адресу: ул. </w:t>
      </w:r>
      <w:proofErr w:type="gramStart"/>
      <w:r w:rsidR="00577448" w:rsidRPr="00577448">
        <w:rPr>
          <w:rFonts w:ascii="Times New Roman" w:eastAsia="Calibri" w:hAnsi="Times New Roman" w:cs="Times New Roman"/>
          <w:i/>
          <w:sz w:val="28"/>
          <w:szCs w:val="28"/>
        </w:rPr>
        <w:t>Дубравная</w:t>
      </w:r>
      <w:proofErr w:type="gramEnd"/>
      <w:r w:rsidR="00577448" w:rsidRPr="00577448">
        <w:rPr>
          <w:rFonts w:ascii="Times New Roman" w:eastAsia="Calibri" w:hAnsi="Times New Roman" w:cs="Times New Roman"/>
          <w:i/>
          <w:sz w:val="28"/>
          <w:szCs w:val="28"/>
        </w:rPr>
        <w:t xml:space="preserve">, вл. 5. </w:t>
      </w:r>
    </w:p>
    <w:p w:rsidR="00577448" w:rsidRPr="00577448" w:rsidRDefault="00577448" w:rsidP="00577448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577448">
        <w:rPr>
          <w:rFonts w:ascii="Times New Roman" w:hAnsi="Times New Roman" w:cs="Times New Roman"/>
          <w:i/>
          <w:sz w:val="28"/>
          <w:szCs w:val="28"/>
        </w:rPr>
        <w:t xml:space="preserve">В настоящее время ведутся судебные делопроизводства по исковым заявлениям граждан к ООО «Митино Спорт Сити» о признании недействительным договора аренды земельного участка по адресу: </w:t>
      </w:r>
      <w:proofErr w:type="spellStart"/>
      <w:r w:rsidRPr="00577448">
        <w:rPr>
          <w:rFonts w:ascii="Times New Roman" w:hAnsi="Times New Roman" w:cs="Times New Roman"/>
          <w:i/>
          <w:sz w:val="28"/>
          <w:szCs w:val="28"/>
        </w:rPr>
        <w:t>ул</w:t>
      </w:r>
      <w:proofErr w:type="gramStart"/>
      <w:r w:rsidRPr="00577448">
        <w:rPr>
          <w:rFonts w:ascii="Times New Roman" w:hAnsi="Times New Roman" w:cs="Times New Roman"/>
          <w:i/>
          <w:sz w:val="28"/>
          <w:szCs w:val="28"/>
        </w:rPr>
        <w:t>.Д</w:t>
      </w:r>
      <w:proofErr w:type="gramEnd"/>
      <w:r w:rsidRPr="00577448">
        <w:rPr>
          <w:rFonts w:ascii="Times New Roman" w:hAnsi="Times New Roman" w:cs="Times New Roman"/>
          <w:i/>
          <w:sz w:val="28"/>
          <w:szCs w:val="28"/>
        </w:rPr>
        <w:t>убравная</w:t>
      </w:r>
      <w:proofErr w:type="spellEnd"/>
      <w:r w:rsidRPr="00577448">
        <w:rPr>
          <w:rFonts w:ascii="Times New Roman" w:hAnsi="Times New Roman" w:cs="Times New Roman"/>
          <w:i/>
          <w:sz w:val="28"/>
          <w:szCs w:val="28"/>
        </w:rPr>
        <w:t xml:space="preserve">, вл.51 и постановления Правительства Москвы от 25 января 2000 г. № 60 «О проектировании и строительстве спортивно-культурно-оздоровительного и торгово-развлекательного комплекса Фонда «Международная спортивная академия Владислава Третьяка» по </w:t>
      </w:r>
      <w:proofErr w:type="spellStart"/>
      <w:r w:rsidRPr="00577448">
        <w:rPr>
          <w:rFonts w:ascii="Times New Roman" w:hAnsi="Times New Roman" w:cs="Times New Roman"/>
          <w:i/>
          <w:sz w:val="28"/>
          <w:szCs w:val="28"/>
        </w:rPr>
        <w:t>ул.Дубравной</w:t>
      </w:r>
      <w:proofErr w:type="spellEnd"/>
      <w:r w:rsidRPr="00577448">
        <w:rPr>
          <w:rFonts w:ascii="Times New Roman" w:hAnsi="Times New Roman" w:cs="Times New Roman"/>
          <w:i/>
          <w:sz w:val="28"/>
          <w:szCs w:val="28"/>
        </w:rPr>
        <w:t>, вл.51 в районе Митино (</w:t>
      </w:r>
      <w:proofErr w:type="gramStart"/>
      <w:r w:rsidRPr="00577448">
        <w:rPr>
          <w:rFonts w:ascii="Times New Roman" w:hAnsi="Times New Roman" w:cs="Times New Roman"/>
          <w:i/>
          <w:sz w:val="28"/>
          <w:szCs w:val="28"/>
        </w:rPr>
        <w:t xml:space="preserve">Северо-Западный административный округ)», а также по исковым заявлениям ООО «Митино Спорт Сити» к </w:t>
      </w:r>
      <w:proofErr w:type="spellStart"/>
      <w:r w:rsidRPr="00577448">
        <w:rPr>
          <w:rFonts w:ascii="Times New Roman" w:hAnsi="Times New Roman" w:cs="Times New Roman"/>
          <w:i/>
          <w:sz w:val="28"/>
          <w:szCs w:val="28"/>
        </w:rPr>
        <w:t>Москомархитектуре</w:t>
      </w:r>
      <w:proofErr w:type="spellEnd"/>
      <w:r w:rsidRPr="00577448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577448">
        <w:rPr>
          <w:rFonts w:ascii="Times New Roman" w:hAnsi="Times New Roman" w:cs="Times New Roman"/>
          <w:i/>
          <w:sz w:val="28"/>
          <w:szCs w:val="28"/>
        </w:rPr>
        <w:t>Мосгосстройнадзору</w:t>
      </w:r>
      <w:proofErr w:type="spellEnd"/>
      <w:r w:rsidRPr="00577448">
        <w:rPr>
          <w:rFonts w:ascii="Times New Roman" w:hAnsi="Times New Roman" w:cs="Times New Roman"/>
          <w:i/>
          <w:sz w:val="28"/>
          <w:szCs w:val="28"/>
        </w:rPr>
        <w:t xml:space="preserve"> о признании недействительными приказов об аннулировании ранее выданного ГПЗУ по адресу: ул. Дубравная, вл.51 и об отзыве разрешения на строительство </w:t>
      </w:r>
      <w:r w:rsidRPr="00577448">
        <w:rPr>
          <w:rFonts w:ascii="Times New Roman" w:hAnsi="Times New Roman"/>
          <w:i/>
          <w:sz w:val="28"/>
          <w:szCs w:val="28"/>
        </w:rPr>
        <w:t>спортивно-культурно-оздоровительного и торгово-развлекательного комплекса</w:t>
      </w:r>
      <w:r w:rsidRPr="00577448">
        <w:rPr>
          <w:rFonts w:ascii="Times New Roman" w:hAnsi="Times New Roman" w:cs="Times New Roman"/>
          <w:i/>
          <w:sz w:val="28"/>
          <w:szCs w:val="28"/>
        </w:rPr>
        <w:t xml:space="preserve"> Фонда «Международная спортивная академия Владислава Третьяка» по указанному адресу.</w:t>
      </w:r>
      <w:proofErr w:type="gramEnd"/>
    </w:p>
    <w:p w:rsidR="00577448" w:rsidRPr="00577448" w:rsidRDefault="00577448" w:rsidP="00577448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77448">
        <w:rPr>
          <w:rFonts w:ascii="Times New Roman" w:eastAsia="Calibri" w:hAnsi="Times New Roman" w:cs="Times New Roman"/>
          <w:i/>
          <w:sz w:val="28"/>
          <w:szCs w:val="28"/>
        </w:rPr>
        <w:t xml:space="preserve">Данный вопрос рассмотрен 04.12.2014 на заседании </w:t>
      </w:r>
      <w:proofErr w:type="spellStart"/>
      <w:r w:rsidRPr="00577448">
        <w:rPr>
          <w:rFonts w:ascii="Times New Roman" w:eastAsia="Calibri" w:hAnsi="Times New Roman" w:cs="Times New Roman"/>
          <w:i/>
          <w:sz w:val="28"/>
          <w:szCs w:val="28"/>
        </w:rPr>
        <w:t>Градостроительно</w:t>
      </w:r>
      <w:proofErr w:type="spellEnd"/>
      <w:r w:rsidRPr="00577448">
        <w:rPr>
          <w:rFonts w:ascii="Times New Roman" w:eastAsia="Calibri" w:hAnsi="Times New Roman" w:cs="Times New Roman"/>
          <w:i/>
          <w:sz w:val="28"/>
          <w:szCs w:val="28"/>
        </w:rPr>
        <w:t xml:space="preserve">-земельной комиссии города Москвы (протокол № 41 п. 37). По итогам рассмотрения принято решение согласиться с оформлением градостроительного плана земельного по адресу: ул. </w:t>
      </w:r>
      <w:proofErr w:type="gramStart"/>
      <w:r w:rsidRPr="00577448">
        <w:rPr>
          <w:rFonts w:ascii="Times New Roman" w:eastAsia="Calibri" w:hAnsi="Times New Roman" w:cs="Times New Roman"/>
          <w:i/>
          <w:sz w:val="28"/>
          <w:szCs w:val="28"/>
        </w:rPr>
        <w:t>Дубравная</w:t>
      </w:r>
      <w:proofErr w:type="gramEnd"/>
      <w:r w:rsidRPr="00577448">
        <w:rPr>
          <w:rFonts w:ascii="Times New Roman" w:eastAsia="Calibri" w:hAnsi="Times New Roman" w:cs="Times New Roman"/>
          <w:i/>
          <w:sz w:val="28"/>
          <w:szCs w:val="28"/>
        </w:rPr>
        <w:t>, вл. 51 (СЗАО) (</w:t>
      </w:r>
      <w:proofErr w:type="spellStart"/>
      <w:r w:rsidRPr="00577448">
        <w:rPr>
          <w:rFonts w:ascii="Times New Roman" w:eastAsia="Calibri" w:hAnsi="Times New Roman" w:cs="Times New Roman"/>
          <w:i/>
          <w:sz w:val="28"/>
          <w:szCs w:val="28"/>
        </w:rPr>
        <w:t>кад</w:t>
      </w:r>
      <w:proofErr w:type="spellEnd"/>
      <w:r w:rsidRPr="00577448">
        <w:rPr>
          <w:rFonts w:ascii="Times New Roman" w:eastAsia="Calibri" w:hAnsi="Times New Roman" w:cs="Times New Roman"/>
          <w:i/>
          <w:sz w:val="28"/>
          <w:szCs w:val="28"/>
        </w:rPr>
        <w:t xml:space="preserve">. № 77:08:0002022:1002), предусмотрев размещение спортивно-оздоровительного и культурно-развлекательного комплекса.  </w:t>
      </w:r>
      <w:r w:rsidRPr="0057744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77448" w:rsidRPr="00577448" w:rsidRDefault="00577448" w:rsidP="00577448">
      <w:pPr>
        <w:spacing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577448">
        <w:rPr>
          <w:rFonts w:ascii="Times New Roman" w:hAnsi="Times New Roman" w:cs="Times New Roman"/>
          <w:i/>
          <w:sz w:val="28"/>
          <w:szCs w:val="28"/>
        </w:rPr>
        <w:t>Информация об оформлении иных документов, необходимых для реализации инвестиционного проекта, в электронной базе ИАС «Управление градостроительной деятельностью» (ИСИО) Комплекса градостроительной политики и строительства города Москвы отсутствует.</w:t>
      </w:r>
    </w:p>
    <w:p w:rsidR="005E3AD0" w:rsidRPr="005E3AD0" w:rsidRDefault="005E3AD0" w:rsidP="00313E61">
      <w:pPr>
        <w:ind w:firstLine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E3AD0">
        <w:rPr>
          <w:rFonts w:ascii="Times New Roman" w:eastAsia="Calibri" w:hAnsi="Times New Roman" w:cs="Times New Roman"/>
          <w:b/>
          <w:i/>
          <w:sz w:val="28"/>
          <w:szCs w:val="28"/>
        </w:rPr>
        <w:t>В</w:t>
      </w:r>
      <w:r w:rsidR="00313E61">
        <w:rPr>
          <w:rFonts w:ascii="Times New Roman" w:eastAsia="Calibri" w:hAnsi="Times New Roman" w:cs="Times New Roman"/>
          <w:b/>
          <w:i/>
          <w:sz w:val="28"/>
          <w:szCs w:val="28"/>
        </w:rPr>
        <w:t>ОПРОС</w:t>
      </w:r>
      <w:r w:rsidR="000607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5E3AD0">
        <w:rPr>
          <w:rFonts w:ascii="Times New Roman" w:eastAsia="Calibri" w:hAnsi="Times New Roman" w:cs="Times New Roman"/>
          <w:b/>
          <w:i/>
          <w:sz w:val="28"/>
          <w:szCs w:val="28"/>
        </w:rPr>
        <w:t>№</w:t>
      </w:r>
      <w:r w:rsidR="000607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5E3AD0">
        <w:rPr>
          <w:rFonts w:ascii="Times New Roman" w:eastAsia="Calibri" w:hAnsi="Times New Roman" w:cs="Times New Roman"/>
          <w:b/>
          <w:i/>
          <w:sz w:val="28"/>
          <w:szCs w:val="28"/>
        </w:rPr>
        <w:t>2</w:t>
      </w:r>
      <w:r w:rsidR="00060724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5E3AD0" w:rsidRPr="002F44E9" w:rsidRDefault="005E3AD0" w:rsidP="00927E6F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2F44E9">
        <w:rPr>
          <w:rFonts w:ascii="Times New Roman" w:eastAsia="Calibri" w:hAnsi="Times New Roman" w:cs="Times New Roman"/>
          <w:i/>
          <w:sz w:val="28"/>
          <w:szCs w:val="28"/>
        </w:rPr>
        <w:t>В рамках реализации проекта ТПУ «</w:t>
      </w:r>
      <w:proofErr w:type="spell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t>Пятницкое</w:t>
      </w:r>
      <w:proofErr w:type="spell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 шоссе» на земельном участке  вблизи дома по адрес: </w:t>
      </w:r>
      <w:proofErr w:type="spell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t>Пятницкое</w:t>
      </w:r>
      <w:proofErr w:type="spell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 шоссе, д. 42 предусмотрено размещение Многофункционального торгового комплекса с размещением продуктового магазина, аптеки, банковского учреждения и пр. </w:t>
      </w:r>
    </w:p>
    <w:p w:rsidR="00FD2A30" w:rsidRDefault="00FD2A30" w:rsidP="00313E61">
      <w:pPr>
        <w:ind w:firstLine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2A30">
        <w:rPr>
          <w:rFonts w:ascii="Times New Roman" w:eastAsia="Calibri" w:hAnsi="Times New Roman" w:cs="Times New Roman"/>
          <w:b/>
          <w:i/>
          <w:sz w:val="28"/>
          <w:szCs w:val="28"/>
        </w:rPr>
        <w:t>В</w:t>
      </w:r>
      <w:r w:rsidR="00313E61">
        <w:rPr>
          <w:rFonts w:ascii="Times New Roman" w:eastAsia="Calibri" w:hAnsi="Times New Roman" w:cs="Times New Roman"/>
          <w:b/>
          <w:i/>
          <w:sz w:val="28"/>
          <w:szCs w:val="28"/>
        </w:rPr>
        <w:t>ОПРОС</w:t>
      </w:r>
      <w:r w:rsidRPr="00FD2A3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№</w:t>
      </w:r>
      <w:r w:rsidR="000607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FD2A30">
        <w:rPr>
          <w:rFonts w:ascii="Times New Roman" w:eastAsia="Calibri" w:hAnsi="Times New Roman" w:cs="Times New Roman"/>
          <w:b/>
          <w:i/>
          <w:sz w:val="28"/>
          <w:szCs w:val="28"/>
        </w:rPr>
        <w:t>5</w:t>
      </w:r>
      <w:r w:rsidR="005E3AD0" w:rsidRPr="00FD2A30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5E3AD0" w:rsidRPr="005E3AD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5E3AD0" w:rsidRPr="002F44E9" w:rsidRDefault="00FD2A30" w:rsidP="00FD2A30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2F44E9">
        <w:rPr>
          <w:rFonts w:ascii="Times New Roman" w:eastAsia="Calibri" w:hAnsi="Times New Roman" w:cs="Times New Roman"/>
          <w:i/>
          <w:sz w:val="28"/>
          <w:szCs w:val="28"/>
        </w:rPr>
        <w:t>Л</w:t>
      </w:r>
      <w:r w:rsidR="005E3AD0"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инии ЛЭП проходящие по территории района </w:t>
      </w:r>
      <w:proofErr w:type="gramStart"/>
      <w:r w:rsidR="005E3AD0" w:rsidRPr="002F44E9">
        <w:rPr>
          <w:rFonts w:ascii="Times New Roman" w:eastAsia="Calibri" w:hAnsi="Times New Roman" w:cs="Times New Roman"/>
          <w:i/>
          <w:sz w:val="28"/>
          <w:szCs w:val="28"/>
        </w:rPr>
        <w:t>Митино</w:t>
      </w:r>
      <w:proofErr w:type="gramEnd"/>
      <w:r w:rsidR="005E3AD0"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 предназначены для недопущения дефицита мощности и повышения надежности электроснабжения потребителей московского региона, а именно: </w:t>
      </w:r>
    </w:p>
    <w:p w:rsidR="005E3AD0" w:rsidRPr="002F44E9" w:rsidRDefault="005E3AD0" w:rsidP="005E3AD0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- вдоль Пятницкого шоссе – с ПС Западная (Московская область) и ПС Куркино на ПС </w:t>
      </w:r>
      <w:proofErr w:type="spell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t>Герцево</w:t>
      </w:r>
      <w:proofErr w:type="spell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 (район Южное Тушино);</w:t>
      </w:r>
    </w:p>
    <w:p w:rsidR="005E3AD0" w:rsidRPr="002F44E9" w:rsidRDefault="005E3AD0" w:rsidP="005E3AD0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- вдоль ул. </w:t>
      </w:r>
      <w:proofErr w:type="spell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t>Барышиха</w:t>
      </w:r>
      <w:proofErr w:type="spell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proofErr w:type="gram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t>С ПС</w:t>
      </w:r>
      <w:proofErr w:type="gram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 Радищева (Московская область) и из г. Красногорска через ПС </w:t>
      </w:r>
      <w:proofErr w:type="spell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t>Ангелово</w:t>
      </w:r>
      <w:proofErr w:type="spell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 и ПС </w:t>
      </w:r>
      <w:proofErr w:type="spell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t>Пенягино</w:t>
      </w:r>
      <w:proofErr w:type="spell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 на ПС </w:t>
      </w:r>
      <w:proofErr w:type="spell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t>Герцево</w:t>
      </w:r>
      <w:proofErr w:type="spell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 (район Южное Тушино);</w:t>
      </w:r>
    </w:p>
    <w:p w:rsidR="005E3AD0" w:rsidRPr="002F44E9" w:rsidRDefault="005E3AD0" w:rsidP="005E3AD0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В соответствии с постановлением Правительства Москвы от 02 мая 2006   № 309-ПП «О первоочередных мероприятиях по повышению надежности электроснабжения города Москвы на период до 2008 года»   в 2008 году на территории района Митино города Москвы   проводились работы по реконструкции существующей  действующей трассы воздушной линии электропередачи 220 </w:t>
      </w:r>
      <w:proofErr w:type="spell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t>кВ</w:t>
      </w:r>
      <w:proofErr w:type="spell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 ПС Западная - ПС </w:t>
      </w:r>
      <w:proofErr w:type="spell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t>Герцево</w:t>
      </w:r>
      <w:proofErr w:type="spell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>, с установкой опор ЛЭП, в целях недопущения дефицита мощности и</w:t>
      </w:r>
      <w:proofErr w:type="gram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 повышения надежности электроснабжения потребителей.</w:t>
      </w:r>
    </w:p>
    <w:p w:rsidR="005E3AD0" w:rsidRPr="002F44E9" w:rsidRDefault="005E3AD0" w:rsidP="005E3AD0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2F44E9">
        <w:rPr>
          <w:rFonts w:ascii="Times New Roman" w:eastAsia="Calibri" w:hAnsi="Times New Roman" w:cs="Times New Roman"/>
          <w:i/>
          <w:sz w:val="28"/>
          <w:szCs w:val="28"/>
        </w:rPr>
        <w:t>Реконструкция существующей линии проводилась по проекту, разработанному институтом «</w:t>
      </w:r>
      <w:proofErr w:type="spell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t>Мосэнергопроект</w:t>
      </w:r>
      <w:proofErr w:type="spell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>» и согласованному со всеми контролирующими организациями,  включая Департамент природопользования и охраны окружающей среды города Москвы. Уровни проводимых замеров ВЛЭП не превышают допустимых значений.</w:t>
      </w:r>
    </w:p>
    <w:p w:rsidR="005E3AD0" w:rsidRPr="002F44E9" w:rsidRDefault="005E3AD0" w:rsidP="005E3AD0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На основании постановления Правительства Москвы от 10.02.2009г. № 77-ПП «О среднесрочной программе комплексного развития территорий города Москвы, находящихся в зоне действия электроподстанций и воздушных линий электропередач, на 2009-2011гг.»  была запланирована проработка вопроса переустройства ряда воздушный линий электропередач (ВЛЭП), в том числе и ВЛЭП от 68 км. МКАД - </w:t>
      </w:r>
      <w:proofErr w:type="spell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t>Пятницкое</w:t>
      </w:r>
      <w:proofErr w:type="spell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 шоссе – ул. </w:t>
      </w:r>
      <w:proofErr w:type="spellStart"/>
      <w:r w:rsidRPr="002F44E9">
        <w:rPr>
          <w:rFonts w:ascii="Times New Roman" w:eastAsia="Calibri" w:hAnsi="Times New Roman" w:cs="Times New Roman"/>
          <w:i/>
          <w:sz w:val="28"/>
          <w:szCs w:val="28"/>
        </w:rPr>
        <w:t>Пенягинская</w:t>
      </w:r>
      <w:proofErr w:type="spellEnd"/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5E3AD0" w:rsidRPr="002F44E9" w:rsidRDefault="005E3AD0" w:rsidP="005E3AD0">
      <w:pPr>
        <w:ind w:firstLine="708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Координатором данной программы является Департамент городского строительства города Москвы, в своей структуре формирует специализированное Управление подготовки и координации мероприятий Программы с привлечением специалистов заинтересованных отраслевых департаментов и комитетов города Москвы, ОАО «МОЭСК» и ОАО «ФСК ЕЭС». В связи с дефицитом бюджета города Москвы работы по проектированию мероприятий реконструкции ВЛЭП </w:t>
      </w:r>
      <w:r w:rsidR="00E61A96">
        <w:rPr>
          <w:rFonts w:ascii="Times New Roman" w:eastAsia="Calibri" w:hAnsi="Times New Roman" w:cs="Times New Roman"/>
          <w:i/>
          <w:sz w:val="28"/>
          <w:szCs w:val="28"/>
        </w:rPr>
        <w:t>в 2011 году были приостановлены</w:t>
      </w:r>
      <w:r w:rsidRPr="002F44E9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2F44E9">
        <w:rPr>
          <w:rFonts w:ascii="Times New Roman" w:eastAsia="Calibri" w:hAnsi="Times New Roman" w:cs="Times New Roman"/>
          <w:i/>
          <w:sz w:val="28"/>
          <w:szCs w:val="28"/>
          <w:u w:val="single"/>
        </w:rPr>
        <w:t xml:space="preserve"> </w:t>
      </w:r>
    </w:p>
    <w:p w:rsidR="00FD2A30" w:rsidRDefault="00FD2A30" w:rsidP="00313E61">
      <w:pPr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FD2A30">
        <w:rPr>
          <w:rFonts w:ascii="Times New Roman" w:eastAsia="Calibri" w:hAnsi="Times New Roman" w:cs="Times New Roman"/>
          <w:b/>
          <w:i/>
          <w:sz w:val="28"/>
          <w:szCs w:val="28"/>
        </w:rPr>
        <w:t>В</w:t>
      </w:r>
      <w:r w:rsidR="00313E61">
        <w:rPr>
          <w:rFonts w:ascii="Times New Roman" w:eastAsia="Calibri" w:hAnsi="Times New Roman" w:cs="Times New Roman"/>
          <w:b/>
          <w:i/>
          <w:sz w:val="28"/>
          <w:szCs w:val="28"/>
        </w:rPr>
        <w:t>ОПРОС</w:t>
      </w:r>
      <w:r w:rsidR="000607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FD2A30">
        <w:rPr>
          <w:rFonts w:ascii="Times New Roman" w:eastAsia="Calibri" w:hAnsi="Times New Roman" w:cs="Times New Roman"/>
          <w:b/>
          <w:i/>
          <w:sz w:val="28"/>
          <w:szCs w:val="28"/>
        </w:rPr>
        <w:t>№</w:t>
      </w:r>
      <w:r w:rsidR="000607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FD2A30">
        <w:rPr>
          <w:rFonts w:ascii="Times New Roman" w:eastAsia="Calibri" w:hAnsi="Times New Roman" w:cs="Times New Roman"/>
          <w:b/>
          <w:i/>
          <w:sz w:val="28"/>
          <w:szCs w:val="28"/>
        </w:rPr>
        <w:t>7</w:t>
      </w:r>
      <w:r w:rsidR="005E3AD0" w:rsidRPr="005E3AD0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5E3AD0" w:rsidRPr="002F44E9" w:rsidRDefault="005E3AD0" w:rsidP="002F44E9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>По информации генерального директора. инвестора-застройщика ЗАО «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Авиадедал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>» Махарашвили Г.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Э-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в настоящее время работы </w:t>
      </w:r>
      <w:r w:rsidR="002F44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2F44E9">
        <w:rPr>
          <w:rFonts w:ascii="Times New Roman" w:eastAsia="Calibri" w:hAnsi="Times New Roman" w:cs="Times New Roman"/>
          <w:i/>
          <w:sz w:val="28"/>
          <w:szCs w:val="28"/>
        </w:rPr>
        <w:t xml:space="preserve">на объекте </w:t>
      </w:r>
      <w:r w:rsidR="002F44E9" w:rsidRPr="002F44E9">
        <w:rPr>
          <w:rFonts w:ascii="Times New Roman" w:eastAsia="Calibri" w:hAnsi="Times New Roman" w:cs="Times New Roman"/>
          <w:i/>
          <w:sz w:val="28"/>
          <w:szCs w:val="28"/>
        </w:rPr>
        <w:t>ФОК</w:t>
      </w:r>
      <w:r w:rsidR="002F44E9">
        <w:rPr>
          <w:rFonts w:ascii="Times New Roman" w:eastAsia="Calibri" w:hAnsi="Times New Roman" w:cs="Times New Roman"/>
          <w:i/>
          <w:sz w:val="28"/>
          <w:szCs w:val="28"/>
        </w:rPr>
        <w:t xml:space="preserve"> по адресу:</w:t>
      </w:r>
      <w:r w:rsidR="002F44E9" w:rsidRPr="002F44E9">
        <w:rPr>
          <w:rFonts w:ascii="Times New Roman" w:eastAsia="Calibri" w:hAnsi="Times New Roman" w:cs="Times New Roman"/>
          <w:i/>
          <w:sz w:val="28"/>
          <w:szCs w:val="28"/>
        </w:rPr>
        <w:t xml:space="preserve"> ул. </w:t>
      </w:r>
      <w:proofErr w:type="spellStart"/>
      <w:r w:rsidR="002F44E9" w:rsidRPr="002F44E9">
        <w:rPr>
          <w:rFonts w:ascii="Times New Roman" w:eastAsia="Calibri" w:hAnsi="Times New Roman" w:cs="Times New Roman"/>
          <w:i/>
          <w:sz w:val="28"/>
          <w:szCs w:val="28"/>
        </w:rPr>
        <w:t>Ба</w:t>
      </w:r>
      <w:r w:rsidR="002F44E9">
        <w:rPr>
          <w:rFonts w:ascii="Times New Roman" w:eastAsia="Calibri" w:hAnsi="Times New Roman" w:cs="Times New Roman"/>
          <w:i/>
          <w:sz w:val="28"/>
          <w:szCs w:val="28"/>
        </w:rPr>
        <w:t>рышиха</w:t>
      </w:r>
      <w:proofErr w:type="spellEnd"/>
      <w:r w:rsidR="002F44E9">
        <w:rPr>
          <w:rFonts w:ascii="Times New Roman" w:eastAsia="Calibri" w:hAnsi="Times New Roman" w:cs="Times New Roman"/>
          <w:i/>
          <w:sz w:val="28"/>
          <w:szCs w:val="28"/>
        </w:rPr>
        <w:t xml:space="preserve">, вл. 25 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>приостановлены.</w:t>
      </w:r>
      <w:r w:rsidR="00FD2A30"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>Объект находится на консервации до мая текущего года.</w:t>
      </w:r>
    </w:p>
    <w:p w:rsidR="00FD2A30" w:rsidRPr="00FD2A30" w:rsidRDefault="00FD2A30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D2A30">
        <w:rPr>
          <w:rFonts w:ascii="Times New Roman" w:eastAsia="Calibri" w:hAnsi="Times New Roman" w:cs="Times New Roman"/>
          <w:b/>
          <w:i/>
          <w:sz w:val="28"/>
          <w:szCs w:val="28"/>
        </w:rPr>
        <w:t>В</w:t>
      </w:r>
      <w:r w:rsidR="00313E61">
        <w:rPr>
          <w:rFonts w:ascii="Times New Roman" w:eastAsia="Calibri" w:hAnsi="Times New Roman" w:cs="Times New Roman"/>
          <w:b/>
          <w:i/>
          <w:sz w:val="28"/>
          <w:szCs w:val="28"/>
        </w:rPr>
        <w:t>ОПРОС</w:t>
      </w:r>
      <w:r w:rsidRPr="00FD2A3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№3 </w:t>
      </w:r>
      <w:r w:rsidR="00492DD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Прошу обратить ваше внимание, что ответ по вопросу о </w:t>
      </w:r>
      <w:r w:rsidR="00E55D92">
        <w:rPr>
          <w:rFonts w:ascii="Times New Roman" w:eastAsia="Calibri" w:hAnsi="Times New Roman" w:cs="Times New Roman"/>
          <w:b/>
          <w:i/>
          <w:sz w:val="28"/>
          <w:szCs w:val="28"/>
        </w:rPr>
        <w:t>неосвоенных</w:t>
      </w:r>
      <w:r w:rsidR="00492DD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участках земли находится в раздаточном материале.</w:t>
      </w:r>
    </w:p>
    <w:p w:rsidR="00FD2A30" w:rsidRPr="00060724" w:rsidRDefault="00E55D92" w:rsidP="00060724">
      <w:pPr>
        <w:pStyle w:val="a8"/>
        <w:numPr>
          <w:ilvl w:val="0"/>
          <w:numId w:val="21"/>
        </w:numPr>
        <w:tabs>
          <w:tab w:val="left" w:pos="0"/>
        </w:tabs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</w:pPr>
      <w:r w:rsidRPr="00060724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(ДАЛЕЕ </w:t>
      </w:r>
      <w:r w:rsidR="00060724" w:rsidRPr="00060724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НА СТР. </w:t>
      </w:r>
      <w:r w:rsidR="00060724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 xml:space="preserve">20 к </w:t>
      </w:r>
      <w:r w:rsidR="00060724" w:rsidRPr="00060724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ВОПРОСУ № 8</w:t>
      </w:r>
      <w:r w:rsidRPr="00060724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)</w:t>
      </w:r>
    </w:p>
    <w:p w:rsidR="005E3AD0" w:rsidRPr="00313E61" w:rsidRDefault="005E3AD0" w:rsidP="005E3AD0">
      <w:pPr>
        <w:tabs>
          <w:tab w:val="left" w:pos="0"/>
        </w:tabs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4"/>
          <w:szCs w:val="24"/>
          <w:lang w:val="en-US"/>
        </w:rPr>
        <w:t>A</w:t>
      </w:r>
      <w:r w:rsidRPr="00313E61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proofErr w:type="gram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ул</w:t>
      </w:r>
      <w:proofErr w:type="gram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 Генерала Белобородова, ул. Зенитчиков (автобусный парк)</w:t>
      </w:r>
    </w:p>
    <w:p w:rsidR="005E3AD0" w:rsidRPr="00313E61" w:rsidRDefault="005E3AD0" w:rsidP="005E3AD0">
      <w:pPr>
        <w:tabs>
          <w:tab w:val="left" w:pos="0"/>
        </w:tabs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- на рассматриваемой территории два земельных участка. В соответствии 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чс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решением ГЗК один участок</w:t>
      </w:r>
      <w:r w:rsidR="00FD2A30"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конкурсный объект) зарезервирован под размещение  газораспределительной станции. Второй участок под размещение автобусного парка в АИП 2014-2016 назначение земельного участка не изменено. Окончательное решение не принято.</w:t>
      </w:r>
    </w:p>
    <w:p w:rsidR="005E3AD0" w:rsidRPr="00313E61" w:rsidRDefault="005E3AD0" w:rsidP="00FD2A30">
      <w:pPr>
        <w:ind w:firstLine="0"/>
        <w:rPr>
          <w:rFonts w:ascii="Times New Roman" w:eastAsia="Calibri" w:hAnsi="Times New Roman" w:cs="Times New Roman"/>
          <w:i/>
          <w:sz w:val="24"/>
          <w:szCs w:val="24"/>
        </w:rPr>
      </w:pPr>
      <w:r w:rsidRPr="00313E61">
        <w:rPr>
          <w:rFonts w:ascii="Times New Roman" w:eastAsia="Calibri" w:hAnsi="Times New Roman" w:cs="Times New Roman"/>
          <w:i/>
          <w:sz w:val="24"/>
          <w:szCs w:val="24"/>
          <w:lang w:val="en-US"/>
        </w:rPr>
        <w:t>B</w:t>
      </w:r>
      <w:r w:rsidRPr="00313E61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Пятницкое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ш.,</w:t>
      </w:r>
      <w:proofErr w:type="gram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вл.58 </w:t>
      </w:r>
      <w:r w:rsidRPr="00313E61">
        <w:rPr>
          <w:rFonts w:ascii="Times New Roman" w:eastAsia="Calibri" w:hAnsi="Times New Roman" w:cs="Times New Roman"/>
          <w:i/>
          <w:sz w:val="24"/>
          <w:szCs w:val="24"/>
        </w:rPr>
        <w:t xml:space="preserve">( 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бывший рынок </w:t>
      </w:r>
      <w:r w:rsidR="0030167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Суперстрой</w:t>
      </w:r>
      <w:proofErr w:type="spellEnd"/>
      <w:r w:rsidR="0030167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</w:t>
      </w:r>
      <w:r w:rsidRPr="00313E61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</w:p>
    <w:p w:rsidR="005E3AD0" w:rsidRPr="00313E61" w:rsidRDefault="005E3AD0" w:rsidP="00FD2A30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4"/>
          <w:szCs w:val="24"/>
        </w:rPr>
        <w:t xml:space="preserve">– 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данный земельный участок вошел в состав проекта планировки территории  ТПУ «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Пятницкое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шоссе». По проекту планировки запланировано размещение гостиничного комплекса.</w:t>
      </w:r>
    </w:p>
    <w:p w:rsidR="005E3AD0" w:rsidRPr="00313E61" w:rsidRDefault="005E3AD0" w:rsidP="00FD2A30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С)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ул. 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Староспасская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вл.8</w:t>
      </w:r>
      <w:r w:rsidR="00FD2A30"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5E3AD0" w:rsidRPr="00313E61" w:rsidRDefault="005E3AD0" w:rsidP="00FD2A30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 распоряжением префекта Северо-Западного административного округа города Москвы от 21 ноября 2002 г., № 4595-РП ООО «Золотой ключик-Ю» на условиях долгосрочной аренды на 49 лет передан земельный участок под проектирование, строительство и эксплуатацию многофункционального комплекса. </w:t>
      </w:r>
    </w:p>
    <w:p w:rsidR="005E3AD0" w:rsidRPr="00313E61" w:rsidRDefault="005E3AD0" w:rsidP="00FD2A30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gram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Рабочей группой ДПП и ООС в 2012 году рассмотрены представленные материалы и принято  решение отложить их утверждение до принятия решения о строительстве дублера МКАД на участке от Волоколамского до Ново-Рижское шоссе.</w:t>
      </w:r>
      <w:proofErr w:type="gramEnd"/>
    </w:p>
    <w:p w:rsidR="005E3AD0" w:rsidRPr="00313E61" w:rsidRDefault="005E3AD0" w:rsidP="00FD2A30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D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) 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Пятницкое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ш.,</w:t>
      </w:r>
      <w:proofErr w:type="gram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вл. 27 – по информации В.А. 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Демидко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адрес внесен ошибочно – необходима информация по адресу:</w:t>
      </w:r>
    </w:p>
    <w:p w:rsidR="005E3AD0" w:rsidRPr="00313E61" w:rsidRDefault="005E3AD0" w:rsidP="00FD2A30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ул. 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Митинская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вл. 29</w:t>
      </w:r>
    </w:p>
    <w:p w:rsidR="005E3AD0" w:rsidRPr="00313E61" w:rsidRDefault="005E3AD0" w:rsidP="00FD2A30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данный земельный участок предоставлен ООО «АМС Металл-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инвест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 под размещение п</w:t>
      </w:r>
      <w:r w:rsidRPr="00313E61">
        <w:rPr>
          <w:rFonts w:ascii="Times New Roman" w:eastAsia="Calibri" w:hAnsi="Times New Roman" w:cs="Times New Roman"/>
          <w:i/>
          <w:sz w:val="28"/>
        </w:rPr>
        <w:t>редприятия общественного питания «ресторан». Участок до настоящего времени не освоен.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ГПЗУ от 17.09.2012 № 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RU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77-159000-006035, разрешение на строительство от 20.01.2014 № RU77159000-008935 (срок действия до 20.10.2014). Территория огорожена, работы не ведутся.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4"/>
          <w:szCs w:val="24"/>
        </w:rPr>
        <w:t xml:space="preserve">Е) 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ул. 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Барышиха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вл. 24</w:t>
      </w:r>
      <w:r w:rsidRPr="00313E61">
        <w:rPr>
          <w:rFonts w:ascii="Times New Roman" w:eastAsia="Calibri" w:hAnsi="Times New Roman" w:cs="Times New Roman"/>
          <w:i/>
          <w:sz w:val="24"/>
          <w:szCs w:val="24"/>
        </w:rPr>
        <w:t>–</w:t>
      </w:r>
      <w:r w:rsidRPr="00313E61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      - в 2014 году на публичных слушаниях «Материалы по обоснованию ГПЗУ для осуществления строительства объекта бытового назначения по адресу: район </w:t>
      </w:r>
      <w:proofErr w:type="gramStart"/>
      <w:r w:rsidRPr="00313E61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Митино</w:t>
      </w:r>
      <w:proofErr w:type="gramEnd"/>
      <w:r w:rsidRPr="00313E61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, ул. </w:t>
      </w:r>
      <w:proofErr w:type="spellStart"/>
      <w:r w:rsidRPr="00313E61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Барышиха</w:t>
      </w:r>
      <w:proofErr w:type="spellEnd"/>
      <w:r w:rsidRPr="00313E61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, вл.24»- отклонены. Рекомендовано исключить данный земельный участок из перечня перспективного строительства и разместить на данном земельном участке парковую зону. Решение до настоящего времени не принято.</w:t>
      </w:r>
    </w:p>
    <w:p w:rsidR="005E3AD0" w:rsidRPr="00313E61" w:rsidRDefault="005E3AD0" w:rsidP="00FD2A3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F</w:t>
      </w:r>
      <w:r w:rsidRPr="00313E61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)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ул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Митинская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>, вл. 42, корп. 1</w:t>
      </w:r>
    </w:p>
    <w:p w:rsidR="005E3AD0" w:rsidRPr="00313E61" w:rsidRDefault="005E3AD0" w:rsidP="00FD2A3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-указанный земельный участок предоставлен ООО «Националь» на праве долгосрочной аренды до 2027 г. для строительства и дальнейшей эксплуатации детского культурно-развлекательного комплекса. На данный момент в соответствии с полученным ордером на производство работ подготовительного периода строительства, выданного ОАТИ г. Москвы №14080032 от 20 февраля 2014 г. на участке, выполнены работы по установке временного ограждения. 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>С учетом мнения жителей микрорайона, депутатов муниципального Собрания   и управы района  строительство приостановлено.  Предложено благоустроить данную территорию.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  <w:lang w:val="en-US"/>
        </w:rPr>
        <w:t>G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) МКАД 67 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км.,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вл. 7 и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Пятницкое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ш., вл. 2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( 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объединенный участок) 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– участок обнесен сетчатым ограждением  на фундаментных блоках общей площадью 1,6 га. По Генеральному плану города Москв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ы-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многофункциональная общественная зона.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На ГЗК от 09.02.2015 года  вопрос использования земельных участков рассмотрен. 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>Принято решение:</w:t>
      </w:r>
      <w:r w:rsidR="00FD2A30"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>по</w:t>
      </w:r>
      <w:r w:rsidR="00AE0ADE"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AE0ADE"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>первому участку – согласиться с невозможностью разработки градостроительной документации для выставления на торги, так как объект  оформлен  в собственность.</w:t>
      </w:r>
    </w:p>
    <w:p w:rsidR="00AE0ADE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           По</w:t>
      </w:r>
      <w:r w:rsidR="00AE0ADE"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AE0ADE"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второму участку предложено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ДГИгМ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совместно с префектурой СЗАО проработать возможность прекращения договора аренды земельного участка.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I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)  Волоколамское </w:t>
      </w:r>
      <w:proofErr w:type="gram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ш.,</w:t>
      </w:r>
      <w:proofErr w:type="gram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вл. 136 </w:t>
      </w:r>
    </w:p>
    <w:p w:rsidR="005E3AD0" w:rsidRPr="00313E61" w:rsidRDefault="005E3AD0" w:rsidP="00AE0ADE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– прорабатывается вопрос  под размещение на данном земельном участке автодрома для Центра обучения водителей различных категорий  для жителей района Митино.</w:t>
      </w:r>
    </w:p>
    <w:p w:rsidR="005E3AD0" w:rsidRPr="00313E61" w:rsidRDefault="005E3AD0" w:rsidP="00AE0ADE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J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)  Волоколамское </w:t>
      </w:r>
      <w:proofErr w:type="gram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ш.,</w:t>
      </w:r>
      <w:proofErr w:type="gram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вл. 150</w:t>
      </w:r>
    </w:p>
    <w:p w:rsidR="005E3AD0" w:rsidRPr="00313E61" w:rsidRDefault="005E3AD0" w:rsidP="00AE0ADE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– данный земельный участок зарезервирован под размещение </w:t>
      </w:r>
      <w:proofErr w:type="gram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АЗС</w:t>
      </w:r>
      <w:proofErr w:type="gram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 часть участка рассматривается как участок развязки при строительстве линейного объекта пересечения Волоколамского и Ильинского шоссе.</w:t>
      </w:r>
    </w:p>
    <w:p w:rsidR="005E3AD0" w:rsidRPr="00313E61" w:rsidRDefault="005E3AD0" w:rsidP="00AE0ADE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К) ул.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Барышиха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, вл. 48  </w:t>
      </w:r>
    </w:p>
    <w:p w:rsidR="005E3AD0" w:rsidRPr="00313E61" w:rsidRDefault="00AE0ADE" w:rsidP="00AE0ADE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5E3AD0" w:rsidRPr="00313E61">
        <w:rPr>
          <w:rFonts w:ascii="Times New Roman" w:eastAsia="Calibri" w:hAnsi="Times New Roman" w:cs="Times New Roman"/>
          <w:i/>
          <w:sz w:val="28"/>
          <w:szCs w:val="28"/>
        </w:rPr>
        <w:t>н</w:t>
      </w:r>
      <w:r w:rsidR="005E3AD0"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а земельный участок по адресу: ул. </w:t>
      </w:r>
      <w:proofErr w:type="spellStart"/>
      <w:r w:rsidR="005E3AD0"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Барышиха</w:t>
      </w:r>
      <w:proofErr w:type="spellEnd"/>
      <w:r w:rsidR="005E3AD0"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вл.48 ранее оформлен договор аренды  от 28.11.2006 № М-08-507054 (статус – не действует) для разработки  проектной документации на восстановление  торгового объекта. Договор аренды земельного участка И-08-000190 от 04.04.2013 срок действия до 01.04.2014 (статус - действует) для проведения проектно-изыскательских работ. ООО «Патэрсон-Инвест» является собственником строения   по </w:t>
      </w:r>
      <w:proofErr w:type="spellStart"/>
      <w:r w:rsidR="005E3AD0"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ул</w:t>
      </w:r>
      <w:proofErr w:type="gramStart"/>
      <w:r w:rsidR="005E3AD0"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.Б</w:t>
      </w:r>
      <w:proofErr w:type="gramEnd"/>
      <w:r w:rsidR="005E3AD0"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арышиха</w:t>
      </w:r>
      <w:proofErr w:type="spellEnd"/>
      <w:r w:rsidR="005E3AD0"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вл.48 (свидетельство о регистрации права № 77 АБ 336015 от 17.06.2004).</w:t>
      </w:r>
    </w:p>
    <w:p w:rsidR="005E3AD0" w:rsidRPr="00313E61" w:rsidRDefault="005E3AD0" w:rsidP="00AE0ADE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ГПЗУ от 12.04.2012 № RU77-159000-004179. Территория не освоена (имеется часть фундаментного основания оставшегося после сгоревшего здания), работы не ведутся.</w:t>
      </w:r>
    </w:p>
    <w:p w:rsidR="005E3AD0" w:rsidRPr="00313E61" w:rsidRDefault="005E3AD0" w:rsidP="00AE0ADE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L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) 1-й 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Митинский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пер.</w:t>
      </w:r>
      <w:proofErr w:type="gram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,д</w:t>
      </w:r>
      <w:proofErr w:type="spellEnd"/>
      <w:proofErr w:type="gram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 25</w:t>
      </w:r>
    </w:p>
    <w:p w:rsidR="005E3AD0" w:rsidRPr="00313E61" w:rsidRDefault="005E3AD0" w:rsidP="00AE0ADE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по данному адресу расположен автосалон ОАО «Ралли-Сервис». Какое либо строительство не предполагается.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  <w:lang w:val="en-US"/>
        </w:rPr>
        <w:t>M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) Волоцкой 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пер.,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вл. 14(Волоцкой пер, вл. 1/8) </w:t>
      </w:r>
    </w:p>
    <w:p w:rsidR="005E3AD0" w:rsidRPr="00313E61" w:rsidRDefault="005E3AD0" w:rsidP="005E3AD0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- п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о адресу: Волоцкой пер., вл. 1/8   в 2001 году земельный участок  предоставлен ООО «ПЕРЕКРЕСТОК-2000» по договору долгосрочной аренды от 06.08.2001 № М-08-017398, под строительство с последующей эксплуатацией объекта торговли. В настоящее время застройщиком ООО «ПЕРЕКРЕСТОК-2000» в установленном порядке оформлен ордер от 01.09.2014 № 14080231 ОАТИ города Москвы на производство земляных работ, обустройство и содержание строительной площадки со сроком действия до 15.05.2015. </w:t>
      </w:r>
    </w:p>
    <w:p w:rsidR="005E3AD0" w:rsidRPr="00313E61" w:rsidRDefault="005E3AD0" w:rsidP="005E3AD0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Подрядной организацией ООО «Компания «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СтройКомплектСервис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 проведены работы по обустройству ог</w:t>
      </w:r>
      <w:r w:rsidR="008B1CB8"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раждения строительной площадки. 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Ведется монтаж здания.</w:t>
      </w:r>
    </w:p>
    <w:p w:rsidR="00AE0ADE" w:rsidRPr="00313E61" w:rsidRDefault="005E3AD0" w:rsidP="00AE0ADE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N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) Волоколамское </w:t>
      </w:r>
      <w:proofErr w:type="gram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ш.,</w:t>
      </w:r>
      <w:proofErr w:type="gram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вл. 144</w:t>
      </w:r>
    </w:p>
    <w:p w:rsidR="005E3AD0" w:rsidRPr="00313E61" w:rsidRDefault="005E3AD0" w:rsidP="00AE0ADE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 информацией по использованию земельного участка  управа района не располагает.</w:t>
      </w:r>
    </w:p>
    <w:p w:rsidR="005E3AD0" w:rsidRPr="00313E61" w:rsidRDefault="005E3AD0" w:rsidP="008B1CB8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  <w:lang w:val="en-US"/>
        </w:rPr>
        <w:t>P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) 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ул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Барышиха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>, вл. 30, корп. 1</w:t>
      </w:r>
    </w:p>
    <w:p w:rsidR="005E3AD0" w:rsidRPr="00313E61" w:rsidRDefault="005E3AD0" w:rsidP="008B1CB8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>- з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емельный участок предоставлен ООО «М-ПРОФЭКСКЛЮЗИВ», договор М-08-020122 от 12.05.2003  (долгосрочный) для проектирования, строительства и последующей эксплуатации физкультурно-оздоровительного </w:t>
      </w:r>
      <w:r w:rsidR="008B1CB8"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комплекса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5E3AD0" w:rsidRPr="00313E61" w:rsidRDefault="005E3AD0" w:rsidP="008B1CB8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ГПЗУ от 30.01.2012 № № № RU77-159000-003718,</w:t>
      </w:r>
      <w:r w:rsidRPr="00313E61">
        <w:rPr>
          <w:rFonts w:ascii="Times New Roman" w:eastAsia="Calibri" w:hAnsi="Times New Roman" w:cs="Times New Roman"/>
          <w:i/>
          <w:sz w:val="28"/>
        </w:rPr>
        <w:t xml:space="preserve"> 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разрешение на строительство № RU77159000-008300 от 25.07.2013 (срок действия до 25.07.2014). </w:t>
      </w:r>
    </w:p>
    <w:p w:rsidR="005E3AD0" w:rsidRPr="00313E61" w:rsidRDefault="005E3AD0" w:rsidP="005E3AD0">
      <w:pPr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На основании обращения Москомархитектуры управой района </w:t>
      </w:r>
      <w:proofErr w:type="gram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Митино</w:t>
      </w:r>
      <w:proofErr w:type="gram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проведены  публичные слушания по объекту: физкультурно-оздоровительного комплекса (ФОК) по адресу: ул. 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Барышиха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вл.30, корп.1 - 21 ноября 2011 года, протокол № № 97/ПС от 30.11.2011.</w:t>
      </w:r>
    </w:p>
    <w:p w:rsidR="005E3AD0" w:rsidRPr="00313E61" w:rsidRDefault="005E3AD0" w:rsidP="005E3AD0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>В настоящее время в связи с решением суда – Разрешение на строительство объекта отозвано. Работы приостановлены.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  <w:lang w:val="en-US"/>
        </w:rPr>
        <w:t>Q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) 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ул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Митинская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,в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>л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>. 57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– распоряжением Правительства Москвы от 18 июля 2007г. № 1517-РП земельный участок по адресу: ул.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Митинская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>, вл. 57, представлен  ООО «Альфа-Спринт» и определен для проектирования, строительства и дальнейшей эксплуатации медико-диагностического центра. Целевое строительство медико-диагностического центра предполагает дальнейшее развитие системы медицинского обслуживания населения Северо-Западного административного округу города Москвы и размещение Межрегионального благотворительного общественного фонда «Здоровье и духовность нации». Договор аренды земельного участка М-08-018992 от 14.10.2002 (долгосрочный).</w:t>
      </w:r>
    </w:p>
    <w:p w:rsidR="005E3AD0" w:rsidRPr="00313E61" w:rsidRDefault="005E3AD0" w:rsidP="008B1CB8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>ГПЗУ от 06.07.2011 № RU77-159000-002474.</w:t>
      </w:r>
    </w:p>
    <w:p w:rsidR="005E3AD0" w:rsidRPr="00313E61" w:rsidRDefault="005E3AD0" w:rsidP="008B1CB8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На основании обращения Москомархитектуры управой района 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Митино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проведены  публичные слушания по объекту: медико-диагностического центра по адресу: ул.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Митинская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>, вл. 57 - 15 декабря 2010 года, протокол № №  69/ПС. Территория не освоена, работы не ведутся.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  <w:lang w:val="en-US"/>
        </w:rPr>
        <w:t>S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) Митино,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мкр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. 1А, корп. 12 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 - право застройки микрорайона 1А Митино принадлежит инвестору - ЗАО «Мосстроймеханизация-5». Застройка  микрорайона 1а проводилась 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согласно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инвестиционного контракта между Правительством Москвы и  ЗАО «Мосстроймеханизация-5».</w:t>
      </w:r>
    </w:p>
    <w:p w:rsidR="005E3AD0" w:rsidRPr="00313E61" w:rsidRDefault="005E3AD0" w:rsidP="005E3AD0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>На не завершенной строительством территории микрорайона 1А в</w:t>
      </w:r>
      <w:r w:rsidRPr="00313E6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соответствии с распоряжением Правительства Москвы от 20.04.1998 N 337-РЗП "О застройке территории микрорайона 1А Митино" и инвестиционного контракта 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№ 407 от 03.04.2003 (13-002395-5801-0001-00001-03) </w:t>
      </w:r>
      <w:r w:rsidRPr="00313E61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предусмотрено строительство общественно-торгового центра с паркингом,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 инвестор по строительству ОАО «Московская Девелоперская Компания». </w:t>
      </w:r>
    </w:p>
    <w:p w:rsidR="005E3AD0" w:rsidRPr="00313E61" w:rsidRDefault="005E3AD0" w:rsidP="008B1CB8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>До настоящего  времени, решение по строительству не принято.</w:t>
      </w:r>
    </w:p>
    <w:p w:rsidR="005E3AD0" w:rsidRPr="00313E61" w:rsidRDefault="005E3AD0" w:rsidP="008B1CB8">
      <w:pPr>
        <w:tabs>
          <w:tab w:val="left" w:pos="10348"/>
        </w:tabs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  <w:lang w:val="en-US"/>
        </w:rPr>
        <w:t>T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)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  <w:lang w:val="x-none"/>
        </w:rPr>
        <w:t>Пятницкое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  <w:lang w:val="x-none"/>
        </w:rPr>
        <w:t xml:space="preserve"> 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  <w:lang w:val="x-none"/>
        </w:rPr>
        <w:t>ш.,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  <w:lang w:val="x-none"/>
        </w:rPr>
        <w:t xml:space="preserve"> вл. 2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и</w:t>
      </w:r>
      <w:r w:rsidRPr="00313E61">
        <w:rPr>
          <w:rFonts w:ascii="Times New Roman" w:eastAsia="Calibri" w:hAnsi="Times New Roman" w:cs="Times New Roman"/>
          <w:i/>
          <w:sz w:val="28"/>
          <w:szCs w:val="28"/>
          <w:lang w:val="x-none"/>
        </w:rPr>
        <w:t xml:space="preserve"> МКАД 67 км., вл. 7( объединенный участок)</w:t>
      </w:r>
    </w:p>
    <w:p w:rsidR="005E3AD0" w:rsidRPr="00313E61" w:rsidRDefault="005E3AD0" w:rsidP="008B1CB8">
      <w:pPr>
        <w:tabs>
          <w:tab w:val="left" w:pos="10348"/>
        </w:tabs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См. пункт </w:t>
      </w:r>
      <w:r w:rsidRPr="00313E61">
        <w:rPr>
          <w:rFonts w:ascii="Times New Roman" w:eastAsia="Calibri" w:hAnsi="Times New Roman" w:cs="Times New Roman"/>
          <w:i/>
          <w:sz w:val="28"/>
          <w:szCs w:val="28"/>
          <w:lang w:val="en-US"/>
        </w:rPr>
        <w:t>G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– доклада.</w:t>
      </w:r>
    </w:p>
    <w:p w:rsidR="005E3AD0" w:rsidRPr="00313E61" w:rsidRDefault="005E3AD0" w:rsidP="008B1CB8">
      <w:pPr>
        <w:tabs>
          <w:tab w:val="left" w:pos="10348"/>
        </w:tabs>
        <w:ind w:firstLine="0"/>
        <w:rPr>
          <w:rFonts w:ascii="Times New Roman" w:eastAsia="Calibri" w:hAnsi="Times New Roman" w:cs="Times New Roman"/>
          <w:bCs/>
          <w:i/>
          <w:iCs/>
          <w:color w:val="4F81BD" w:themeColor="accent1"/>
          <w:sz w:val="28"/>
          <w:lang w:val="x-none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  <w:lang w:val="en-US"/>
        </w:rPr>
        <w:t>U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) Волоцкой 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пер.,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вл.7 </w:t>
      </w:r>
    </w:p>
    <w:p w:rsidR="005E3AD0" w:rsidRPr="00313E61" w:rsidRDefault="005E3AD0" w:rsidP="008B1CB8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>- з</w:t>
      </w: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емельный участок по адресу: Митино, мкр.8, корп.17 (Волоцкой пер., вл. 7 - банковское учреждение), реализован на торгах в июне  2013 года, победитель ООО «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ГенералИнвест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».  Какая-либо информация об  ООО «</w:t>
      </w:r>
      <w:proofErr w:type="spell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ГенералИнвест</w:t>
      </w:r>
      <w:proofErr w:type="spell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», а также намерениях данной организации по реализации проект отсутствует.  </w:t>
      </w:r>
    </w:p>
    <w:p w:rsidR="005E3AD0" w:rsidRPr="00313E61" w:rsidRDefault="005E3AD0" w:rsidP="005E3AD0">
      <w:pPr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На основании обращения Москомархитектуры управой района </w:t>
      </w:r>
      <w:proofErr w:type="gramStart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Митино</w:t>
      </w:r>
      <w:proofErr w:type="gramEnd"/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проведены  публичные слушания по объекту: Митино, мкр.8 корп.17 – банковское учреждение - 19 мая 2010 года, протокол № 24/ПС от 07.06.2010г.</w:t>
      </w:r>
    </w:p>
    <w:p w:rsidR="005E3AD0" w:rsidRPr="00313E61" w:rsidRDefault="005E3AD0" w:rsidP="008B1CB8">
      <w:pPr>
        <w:ind w:firstLine="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313E6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Территория не освоена, работы не ведутся.</w:t>
      </w:r>
    </w:p>
    <w:p w:rsidR="005E3AD0" w:rsidRPr="00313E61" w:rsidRDefault="005E3AD0" w:rsidP="008B1CB8">
      <w:pPr>
        <w:autoSpaceDE w:val="0"/>
        <w:autoSpaceDN w:val="0"/>
        <w:adjustRightInd w:val="0"/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  <w:lang w:val="en-US"/>
        </w:rPr>
        <w:t>V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) 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ул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>. Дубравная, вл. 41, корп. 4</w:t>
      </w:r>
    </w:p>
    <w:p w:rsidR="005E3AD0" w:rsidRPr="00313E61" w:rsidRDefault="005E3AD0" w:rsidP="005E3AD0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на территории школы №1062  предусмотрено строительство спортивного блока со спальным корпусом для занятий художественной гимнастикой на 50 мест. Предполагаемая площадь застройки-0,29 га. Публичные слушания состоялись 13.06.2012 года. Решение о начале строительства не принято.</w:t>
      </w:r>
    </w:p>
    <w:p w:rsidR="005E3AD0" w:rsidRPr="00313E61" w:rsidRDefault="005E3AD0" w:rsidP="005E3AD0">
      <w:pPr>
        <w:shd w:val="clear" w:color="auto" w:fill="FFFFFF"/>
        <w:tabs>
          <w:tab w:val="left" w:pos="6271"/>
        </w:tabs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  <w:lang w:val="en-US"/>
        </w:rPr>
        <w:t>W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) 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ул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Барышиха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>, вл. 35</w:t>
      </w:r>
      <w:r w:rsidRPr="00313E61">
        <w:rPr>
          <w:rFonts w:ascii="Times New Roman" w:eastAsia="Calibri" w:hAnsi="Times New Roman" w:cs="Times New Roman"/>
          <w:i/>
          <w:sz w:val="28"/>
        </w:rPr>
        <w:t xml:space="preserve"> </w:t>
      </w:r>
    </w:p>
    <w:p w:rsidR="005E3AD0" w:rsidRPr="00313E61" w:rsidRDefault="005E3AD0" w:rsidP="005E3AD0">
      <w:pPr>
        <w:shd w:val="clear" w:color="auto" w:fill="FFFFFF"/>
        <w:tabs>
          <w:tab w:val="left" w:pos="6271"/>
        </w:tabs>
        <w:ind w:firstLine="0"/>
        <w:rPr>
          <w:rFonts w:ascii="Times New Roman" w:eastAsia="Calibri" w:hAnsi="Times New Roman" w:cs="Times New Roman"/>
          <w:sz w:val="28"/>
        </w:rPr>
      </w:pPr>
      <w:r w:rsidRPr="00313E61">
        <w:rPr>
          <w:rFonts w:ascii="Times New Roman" w:eastAsia="Calibri" w:hAnsi="Times New Roman" w:cs="Times New Roman"/>
          <w:i/>
          <w:sz w:val="28"/>
        </w:rPr>
        <w:t>– в 2012 года на собрании участников публичных слушаний  принято решение построить на этом участке детскую спортшколу олимпийского резерва № 102. Современная спортшкола должна состоять из здания, спортивной площадки, тренажеров на улице, кроссовой дорожки. Участок в 0,73 га все это позволяет разместить эти объекты</w:t>
      </w:r>
      <w:r w:rsidRPr="00313E61">
        <w:rPr>
          <w:rFonts w:ascii="Times New Roman" w:eastAsia="Calibri" w:hAnsi="Times New Roman" w:cs="Times New Roman"/>
          <w:sz w:val="28"/>
        </w:rPr>
        <w:t xml:space="preserve">.  </w:t>
      </w:r>
    </w:p>
    <w:p w:rsidR="009E5024" w:rsidRPr="009E5024" w:rsidRDefault="009E5024" w:rsidP="00060724">
      <w:pPr>
        <w:ind w:firstLine="0"/>
        <w:jc w:val="left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9E50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313E6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ОПРОС</w:t>
      </w:r>
      <w:r w:rsidR="000607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E50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№</w:t>
      </w:r>
      <w:r w:rsidR="000607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9E50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8. </w:t>
      </w:r>
      <w:r w:rsidRPr="009E502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  <w:t xml:space="preserve">         </w:t>
      </w:r>
      <w:r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 вопросу сноса жилых домов в поселке </w:t>
      </w:r>
      <w:proofErr w:type="spellStart"/>
      <w:r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Новобратцевский</w:t>
      </w:r>
      <w:proofErr w:type="spellEnd"/>
      <w:r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сообщаю, что адресной инвестиционной программой города Москвы на 2014-2016 гг. снос и расселение жилых домов поселка </w:t>
      </w:r>
      <w:proofErr w:type="spellStart"/>
      <w:r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Новобратцевский</w:t>
      </w:r>
      <w:proofErr w:type="spellEnd"/>
      <w:r w:rsidRPr="00313E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 предусмотрено.</w:t>
      </w:r>
      <w:r w:rsidRPr="009E5024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2F44E9" w:rsidRDefault="009E5024" w:rsidP="00313E61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 w:rsidRPr="009E5024">
        <w:rPr>
          <w:rFonts w:ascii="Times New Roman" w:eastAsia="Calibri" w:hAnsi="Times New Roman" w:cs="Times New Roman"/>
          <w:b/>
          <w:i/>
          <w:sz w:val="28"/>
          <w:szCs w:val="28"/>
        </w:rPr>
        <w:t>В</w:t>
      </w:r>
      <w:r w:rsidR="00313E61">
        <w:rPr>
          <w:rFonts w:ascii="Times New Roman" w:eastAsia="Calibri" w:hAnsi="Times New Roman" w:cs="Times New Roman"/>
          <w:b/>
          <w:i/>
          <w:sz w:val="28"/>
          <w:szCs w:val="28"/>
        </w:rPr>
        <w:t>ОПРОС</w:t>
      </w:r>
      <w:r w:rsidR="000607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9E5024">
        <w:rPr>
          <w:rFonts w:ascii="Times New Roman" w:eastAsia="Calibri" w:hAnsi="Times New Roman" w:cs="Times New Roman"/>
          <w:b/>
          <w:i/>
          <w:sz w:val="28"/>
          <w:szCs w:val="28"/>
        </w:rPr>
        <w:t>№</w:t>
      </w:r>
      <w:r w:rsidR="000607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9E5024">
        <w:rPr>
          <w:rFonts w:ascii="Times New Roman" w:eastAsia="Calibri" w:hAnsi="Times New Roman" w:cs="Times New Roman"/>
          <w:b/>
          <w:i/>
          <w:sz w:val="28"/>
          <w:szCs w:val="28"/>
        </w:rPr>
        <w:t>9.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9E5024" w:rsidRPr="00313E61" w:rsidRDefault="009E5024" w:rsidP="002F44E9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>По</w:t>
      </w:r>
      <w:r w:rsidRPr="00313E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вопросу размещения коммунальной базы  на земельном участке по адресу: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ул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.П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>арковая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, вл.30, сообщаем. </w:t>
      </w:r>
    </w:p>
    <w:p w:rsidR="009E5024" w:rsidRPr="00313E61" w:rsidRDefault="009E5024" w:rsidP="009E5024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В рамках реализации постановления Правительства Москвы от 14.03.2013 № 146-ПП «О проведении эксперимента по оптимизации деятельности отдельных государственных учреждений города Москвы и государственных унитарных предприятий города Москвы, осуществляющих деятельность в сфере городского хозяйства города Москвы» вышеуказанный земельный участок  подобран для целей размещения площадки хранения и отстоя дорожно-коммунальной техники ГБУ «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Жилищник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района Северное Тушино».</w:t>
      </w:r>
      <w:proofErr w:type="gramEnd"/>
    </w:p>
    <w:p w:rsidR="009E5024" w:rsidRPr="00313E61" w:rsidRDefault="009E5024" w:rsidP="009E5024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>В соответствии с заключением Москомархитектуры от 17.11.2014 № МКА-02-29029/4-1, размещение площадки хранения и отстоя дорожно-коммунальной техники на запрашиваемом участке признано возможным до начала реорганизации коммунально-производственной территории, прилегающей к посёлку «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Новобратцевский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>».</w:t>
      </w:r>
    </w:p>
    <w:p w:rsidR="00B762D1" w:rsidRDefault="009E5024" w:rsidP="00B762D1">
      <w:pPr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В настоящее время на основании распоряжения Департамента городского имущества города Москвы от 19.12.2014 № 5531-08 ДГИ земельный участок площадью 15 920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кв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.м</w:t>
      </w:r>
      <w:proofErr w:type="spellEnd"/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 по адресу: Москва,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ул</w:t>
      </w:r>
      <w:proofErr w:type="gram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.П</w:t>
      </w:r>
      <w:proofErr w:type="gram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>арковая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 xml:space="preserve">, вл.30 предоставлен ГБУ в безвозмездное срочное пользование для реализации уставной деятельности учреждения сроком на 11 месяцев 25 дней. На вышеуказанном земельном участке предусмотрено возведение  ряда некапитальных строений, подключаемых к системе водоснабжения и водоотведения. Заезд и выезд на базу будет проводиться с Пятницкого шоссе, что исключит порчу дорог в поселке </w:t>
      </w:r>
      <w:proofErr w:type="spellStart"/>
      <w:r w:rsidRPr="00313E61">
        <w:rPr>
          <w:rFonts w:ascii="Times New Roman" w:eastAsia="Calibri" w:hAnsi="Times New Roman" w:cs="Times New Roman"/>
          <w:i/>
          <w:sz w:val="28"/>
          <w:szCs w:val="28"/>
        </w:rPr>
        <w:t>Новобратцевский</w:t>
      </w:r>
      <w:proofErr w:type="spellEnd"/>
      <w:r w:rsidRPr="00313E61">
        <w:rPr>
          <w:rFonts w:ascii="Times New Roman" w:eastAsia="Calibri" w:hAnsi="Times New Roman" w:cs="Times New Roman"/>
          <w:i/>
          <w:sz w:val="28"/>
          <w:szCs w:val="28"/>
        </w:rPr>
        <w:t>, а так же возможность  задымления и превышения нормативных шумовых показателей.</w:t>
      </w:r>
    </w:p>
    <w:p w:rsidR="00060724" w:rsidRDefault="00060724" w:rsidP="00060724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060724" w:rsidRDefault="00060724" w:rsidP="00060724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060724" w:rsidRDefault="00060724" w:rsidP="00060724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060724" w:rsidRPr="00A80C48" w:rsidRDefault="00060724" w:rsidP="00060724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lastRenderedPageBreak/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94</w:t>
      </w:r>
    </w:p>
    <w:p w:rsidR="00060724" w:rsidRDefault="00E55D92" w:rsidP="00B762D1">
      <w:pPr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хочу закончить доклад еще одним направлением работы управы </w:t>
      </w:r>
    </w:p>
    <w:p w:rsidR="004B1C6B" w:rsidRPr="00B762D1" w:rsidRDefault="00060724" w:rsidP="00B762D1">
      <w:pPr>
        <w:ind w:firstLine="0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5A02ED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СФЕРА ПОТРЕБИТЕЛЬСКОГО РЫНКА И УСЛУГ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60724" w:rsidRDefault="006A4756" w:rsidP="00577448">
      <w:pPr>
        <w:widowControl w:val="0"/>
        <w:autoSpaceDE w:val="0"/>
        <w:autoSpaceDN w:val="0"/>
        <w:adjustRightInd w:val="0"/>
        <w:ind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55D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A7BCF" w:rsidRPr="00577448" w:rsidRDefault="002A7BCF" w:rsidP="00E61A96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районе объектов потребительского рынка и услуг – 693, из них 567 стационарных объектов: продукты – 83, служба быта – 191, общественное питание – 109 (в </w:t>
      </w:r>
      <w:proofErr w:type="spellStart"/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>.  79  предприятий  общедоступной  сети), 96 объектов мелкой розницы: (павильоны, киоски, ОТМ и др.).</w:t>
      </w:r>
    </w:p>
    <w:p w:rsidR="002A7BCF" w:rsidRPr="002A7BCF" w:rsidRDefault="00577448" w:rsidP="00E61A9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BCF"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</w:t>
      </w:r>
      <w:r w:rsidR="002A7BCF"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районе функционирует 28 аккредитованных предприятий службы быта и одно предприятие общественного питания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7BCF"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обслуживания ветеранов ВОВ, инвалидов и малообеспеченных граждан. </w:t>
      </w:r>
    </w:p>
    <w:p w:rsidR="00050BBD" w:rsidRPr="00A80C48" w:rsidRDefault="002A7BCF" w:rsidP="00E61A96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762D1">
        <w:rPr>
          <w:rFonts w:ascii="Times New Roman" w:hAnsi="Times New Roman" w:cs="Times New Roman"/>
          <w:sz w:val="28"/>
          <w:szCs w:val="28"/>
        </w:rPr>
        <w:t xml:space="preserve"> </w:t>
      </w:r>
      <w:r w:rsidR="00050BBD"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 w:rsidR="00050BB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95</w:t>
      </w:r>
    </w:p>
    <w:p w:rsidR="002A7BCF" w:rsidRPr="00D91930" w:rsidRDefault="002A7BCF" w:rsidP="00E61A96">
      <w:pPr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2D1">
        <w:rPr>
          <w:rFonts w:ascii="Times New Roman" w:hAnsi="Times New Roman" w:cs="Times New Roman"/>
          <w:bCs/>
          <w:sz w:val="28"/>
          <w:szCs w:val="28"/>
        </w:rPr>
        <w:t>В</w:t>
      </w:r>
      <w:r w:rsidR="00E55D92" w:rsidRPr="00B762D1">
        <w:rPr>
          <w:rFonts w:ascii="Times New Roman" w:hAnsi="Times New Roman" w:cs="Times New Roman"/>
          <w:bCs/>
          <w:sz w:val="28"/>
          <w:szCs w:val="28"/>
        </w:rPr>
        <w:t xml:space="preserve"> рамках</w:t>
      </w:r>
      <w:r w:rsidRPr="00B762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62D1">
        <w:rPr>
          <w:rFonts w:ascii="Times New Roman" w:hAnsi="Times New Roman" w:cs="Times New Roman"/>
          <w:sz w:val="28"/>
          <w:szCs w:val="28"/>
        </w:rPr>
        <w:t xml:space="preserve">празднования </w:t>
      </w:r>
      <w:r w:rsidR="00E55D92" w:rsidRPr="00B762D1">
        <w:rPr>
          <w:rFonts w:ascii="Times New Roman" w:hAnsi="Times New Roman" w:cs="Times New Roman"/>
          <w:bCs/>
          <w:sz w:val="28"/>
          <w:szCs w:val="28"/>
        </w:rPr>
        <w:t>69</w:t>
      </w:r>
      <w:r w:rsidRPr="00B762D1">
        <w:rPr>
          <w:rFonts w:ascii="Times New Roman" w:hAnsi="Times New Roman" w:cs="Times New Roman"/>
          <w:bCs/>
          <w:sz w:val="28"/>
          <w:szCs w:val="28"/>
        </w:rPr>
        <w:t xml:space="preserve">-й годовщины Победы советского народа в Великой Отечественной войне 1941 – 1945 гг. </w:t>
      </w:r>
      <w:r w:rsidR="00B762D1">
        <w:rPr>
          <w:rFonts w:ascii="Times New Roman" w:hAnsi="Times New Roman" w:cs="Times New Roman"/>
          <w:bCs/>
          <w:sz w:val="28"/>
          <w:szCs w:val="28"/>
        </w:rPr>
        <w:t>и</w:t>
      </w:r>
      <w:r w:rsidR="00E55D92" w:rsidRPr="00B762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62D1" w:rsidRPr="00B762D1">
        <w:rPr>
          <w:rFonts w:ascii="Times New Roman" w:hAnsi="Times New Roman" w:cs="Times New Roman"/>
          <w:bCs/>
          <w:sz w:val="28"/>
          <w:szCs w:val="28"/>
        </w:rPr>
        <w:t>для льготной категории населения</w:t>
      </w:r>
      <w:r w:rsidR="00E55D92" w:rsidRPr="00B762D1">
        <w:rPr>
          <w:rFonts w:ascii="Times New Roman" w:hAnsi="Times New Roman" w:cs="Times New Roman"/>
          <w:bCs/>
          <w:sz w:val="28"/>
          <w:szCs w:val="28"/>
        </w:rPr>
        <w:t xml:space="preserve"> предприятия сферы обслуживания </w:t>
      </w:r>
      <w:r w:rsidR="00D91930">
        <w:rPr>
          <w:rFonts w:ascii="Times New Roman" w:hAnsi="Times New Roman" w:cs="Times New Roman"/>
          <w:bCs/>
          <w:sz w:val="28"/>
          <w:szCs w:val="28"/>
        </w:rPr>
        <w:t>оказали</w:t>
      </w:r>
      <w:r w:rsidR="00D91930" w:rsidRPr="00B762D1">
        <w:rPr>
          <w:rFonts w:ascii="Times New Roman" w:hAnsi="Times New Roman" w:cs="Times New Roman"/>
          <w:bCs/>
          <w:sz w:val="28"/>
          <w:szCs w:val="28"/>
        </w:rPr>
        <w:t xml:space="preserve"> услуг</w:t>
      </w:r>
      <w:r w:rsidR="00D91930">
        <w:rPr>
          <w:rFonts w:ascii="Times New Roman" w:hAnsi="Times New Roman" w:cs="Times New Roman"/>
          <w:bCs/>
          <w:sz w:val="28"/>
          <w:szCs w:val="28"/>
        </w:rPr>
        <w:t>и</w:t>
      </w:r>
      <w:r w:rsidR="00D91930" w:rsidRPr="00B762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5D92" w:rsidRPr="00D91930">
        <w:rPr>
          <w:rFonts w:ascii="Times New Roman" w:hAnsi="Times New Roman" w:cs="Times New Roman"/>
          <w:b/>
          <w:bCs/>
          <w:sz w:val="28"/>
          <w:szCs w:val="28"/>
        </w:rPr>
        <w:t xml:space="preserve">на общую сумму </w:t>
      </w:r>
      <w:r w:rsidR="00B762D1" w:rsidRPr="00D91930">
        <w:rPr>
          <w:rFonts w:ascii="Times New Roman" w:hAnsi="Times New Roman" w:cs="Times New Roman"/>
          <w:b/>
          <w:bCs/>
          <w:sz w:val="28"/>
          <w:szCs w:val="28"/>
        </w:rPr>
        <w:t>821 тыс. рублей</w:t>
      </w:r>
      <w:r w:rsidR="00D91930" w:rsidRPr="00D9193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50BBD" w:rsidRPr="00A80C48" w:rsidRDefault="00050BBD" w:rsidP="00E61A96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96</w:t>
      </w:r>
    </w:p>
    <w:p w:rsidR="002A7BCF" w:rsidRPr="00577448" w:rsidRDefault="002A7BCF" w:rsidP="00E61A96">
      <w:pPr>
        <w:contextualSpacing/>
        <w:rPr>
          <w:rFonts w:ascii="Times New Roman" w:hAnsi="Times New Roman" w:cs="Times New Roman"/>
          <w:sz w:val="28"/>
          <w:szCs w:val="28"/>
        </w:rPr>
      </w:pPr>
      <w:r w:rsidRPr="002A7BCF">
        <w:rPr>
          <w:rFonts w:ascii="Times New Roman" w:hAnsi="Times New Roman" w:cs="Times New Roman"/>
          <w:sz w:val="28"/>
          <w:szCs w:val="28"/>
        </w:rPr>
        <w:t xml:space="preserve">В управе района </w:t>
      </w:r>
      <w:proofErr w:type="gramStart"/>
      <w:r w:rsidRPr="002A7BCF">
        <w:rPr>
          <w:rFonts w:ascii="Times New Roman" w:hAnsi="Times New Roman" w:cs="Times New Roman"/>
          <w:sz w:val="28"/>
          <w:szCs w:val="28"/>
        </w:rPr>
        <w:t>Митин</w:t>
      </w:r>
      <w:r w:rsidR="00050BB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A7BCF">
        <w:rPr>
          <w:rFonts w:ascii="Times New Roman" w:hAnsi="Times New Roman" w:cs="Times New Roman"/>
          <w:sz w:val="28"/>
          <w:szCs w:val="28"/>
        </w:rPr>
        <w:t xml:space="preserve"> совместно с ГБУ «</w:t>
      </w:r>
      <w:proofErr w:type="spellStart"/>
      <w:r w:rsidRPr="002A7BCF">
        <w:rPr>
          <w:rFonts w:ascii="Times New Roman" w:hAnsi="Times New Roman" w:cs="Times New Roman"/>
          <w:sz w:val="28"/>
          <w:szCs w:val="28"/>
        </w:rPr>
        <w:t>Жилищник</w:t>
      </w:r>
      <w:proofErr w:type="spellEnd"/>
      <w:r w:rsidRPr="002A7BCF">
        <w:rPr>
          <w:rFonts w:ascii="Times New Roman" w:hAnsi="Times New Roman" w:cs="Times New Roman"/>
          <w:sz w:val="28"/>
          <w:szCs w:val="28"/>
        </w:rPr>
        <w:t xml:space="preserve"> райо</w:t>
      </w:r>
      <w:r w:rsidR="00E55D92">
        <w:rPr>
          <w:rFonts w:ascii="Times New Roman" w:hAnsi="Times New Roman" w:cs="Times New Roman"/>
          <w:sz w:val="28"/>
          <w:szCs w:val="28"/>
        </w:rPr>
        <w:t>на Митино» сформирована бригада</w:t>
      </w:r>
      <w:r w:rsidRPr="002A7BCF">
        <w:rPr>
          <w:rFonts w:ascii="Times New Roman" w:hAnsi="Times New Roman" w:cs="Times New Roman"/>
          <w:sz w:val="28"/>
          <w:szCs w:val="28"/>
        </w:rPr>
        <w:t xml:space="preserve"> по снятию несанкционированной рекламы</w:t>
      </w:r>
      <w:r w:rsidR="00E55D92">
        <w:rPr>
          <w:rFonts w:ascii="Times New Roman" w:hAnsi="Times New Roman" w:cs="Times New Roman"/>
          <w:sz w:val="28"/>
          <w:szCs w:val="28"/>
        </w:rPr>
        <w:t>.</w:t>
      </w:r>
      <w:r w:rsidRPr="002A7BCF">
        <w:rPr>
          <w:rFonts w:ascii="Times New Roman" w:hAnsi="Times New Roman" w:cs="Times New Roman"/>
          <w:sz w:val="28"/>
          <w:szCs w:val="28"/>
        </w:rPr>
        <w:t xml:space="preserve"> </w:t>
      </w:r>
      <w:r w:rsidR="00E55D92">
        <w:rPr>
          <w:rFonts w:ascii="Times New Roman" w:hAnsi="Times New Roman" w:cs="Times New Roman"/>
          <w:sz w:val="28"/>
          <w:szCs w:val="28"/>
        </w:rPr>
        <w:t xml:space="preserve"> </w:t>
      </w:r>
      <w:r w:rsidR="00E55D92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2A7BCF">
        <w:rPr>
          <w:rFonts w:ascii="Times New Roman" w:eastAsia="Times New Roman" w:hAnsi="Times New Roman" w:cs="Times New Roman"/>
          <w:sz w:val="28"/>
          <w:szCs w:val="28"/>
        </w:rPr>
        <w:t>емонтировано более 455 рекламных</w:t>
      </w:r>
      <w:r w:rsidRPr="002A7B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A7BCF">
        <w:rPr>
          <w:rFonts w:ascii="Times New Roman" w:eastAsia="Times New Roman" w:hAnsi="Times New Roman" w:cs="Times New Roman"/>
          <w:sz w:val="28"/>
          <w:szCs w:val="28"/>
        </w:rPr>
        <w:t>конструкций</w:t>
      </w:r>
      <w:r w:rsidR="00E55D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50BBD" w:rsidRPr="00A80C48" w:rsidRDefault="002A7BCF" w:rsidP="00E61A96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BBD"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 w:rsidR="00050BB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97</w:t>
      </w:r>
    </w:p>
    <w:p w:rsidR="002A7BCF" w:rsidRPr="002A7BCF" w:rsidRDefault="002A7BCF" w:rsidP="00E61A96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2014 год, при участии  сотрудниками управы района Митино проведено 139 изъятий игрового оборудования с объектов потребительского рынка, поступило на ответственное хранение  1322 единиц игрового оборудования.</w:t>
      </w:r>
      <w:proofErr w:type="gramEnd"/>
    </w:p>
    <w:p w:rsidR="00050BBD" w:rsidRPr="00A80C48" w:rsidRDefault="00196C58" w:rsidP="00E61A96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0BBD"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 w:rsidR="00050BBD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98</w:t>
      </w:r>
    </w:p>
    <w:p w:rsidR="00050BBD" w:rsidRDefault="002A7BCF" w:rsidP="00E61A96">
      <w:pPr>
        <w:tabs>
          <w:tab w:val="left" w:pos="3261"/>
        </w:tabs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2A7BC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</w:t>
      </w:r>
      <w:r w:rsidR="00050B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мелкорозничной сети, с которыми расторгнуты договора на размещение НТО, выведены с занимаемых земельных участков, в </w:t>
      </w:r>
      <w:proofErr w:type="spellStart"/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демонтированы по адресам: </w:t>
      </w:r>
      <w:proofErr w:type="gramStart"/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Ангелов пер., д. 6 (благоустройство территории выполнено); ул. Генерала Белобородова, д. 12 (благоустройство территории выполнено); ул. Генерала Белобородова, вл. 29 (благоустройство территории выполнен</w:t>
      </w:r>
      <w:r w:rsidR="0005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о), ул. </w:t>
      </w:r>
      <w:proofErr w:type="spellStart"/>
      <w:r w:rsidR="00050B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Муравская</w:t>
      </w:r>
      <w:proofErr w:type="spellEnd"/>
      <w:r w:rsidR="00050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4. </w:t>
      </w:r>
      <w:proofErr w:type="gramEnd"/>
    </w:p>
    <w:p w:rsidR="00050BBD" w:rsidRPr="00050BBD" w:rsidRDefault="00050BBD" w:rsidP="00E61A96">
      <w:pPr>
        <w:tabs>
          <w:tab w:val="left" w:pos="3261"/>
        </w:tabs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99</w:t>
      </w:r>
    </w:p>
    <w:p w:rsidR="002A7BCF" w:rsidRPr="00577448" w:rsidRDefault="002A7BCF" w:rsidP="00E61A96">
      <w:pPr>
        <w:tabs>
          <w:tab w:val="left" w:pos="6803"/>
        </w:tabs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2A7BCF">
        <w:rPr>
          <w:rFonts w:ascii="Times New Roman" w:eastAsia="Calibri" w:hAnsi="Times New Roman" w:cs="Times New Roman"/>
          <w:sz w:val="28"/>
          <w:szCs w:val="28"/>
        </w:rPr>
        <w:t xml:space="preserve">постановлением Правительства Москвы от 04.05.2011          № 172-ПП «Об утверждении Порядка организации ярмарок и продажи товаров (выполнение работ, оказание услуг) на них на территории города Москвы» </w:t>
      </w:r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удовлетворения покупательского спроса жителей товарами российских производителей (овощи, фрукты, мясо, рыба, молочная продукция и т.д.) на территории района Митино с начала 2014 г. года по адресу:</w:t>
      </w:r>
      <w:proofErr w:type="gramEnd"/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Пятницкое</w:t>
      </w:r>
      <w:proofErr w:type="spellEnd"/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шоссе, вл. 18, с августа по адресу: </w:t>
      </w:r>
      <w:proofErr w:type="spellStart"/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Пятницкое</w:t>
      </w:r>
      <w:proofErr w:type="spellEnd"/>
      <w:r w:rsidRPr="002A7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ш., д. 39 функционировали региональные ярмарки, с марта по адресу: Дубравная ул., вл. 35,  проводилась ярмарка выходного дня.</w:t>
      </w:r>
      <w:r w:rsidRPr="002A7B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6C5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50BBD" w:rsidRPr="00A80C48" w:rsidRDefault="00050BBD" w:rsidP="00E61A96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Ы</w:t>
      </w: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100 - 101</w:t>
      </w:r>
    </w:p>
    <w:p w:rsidR="002A7BCF" w:rsidRPr="00196C58" w:rsidRDefault="002A7BCF" w:rsidP="00E61A96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2A7BCF">
        <w:rPr>
          <w:rFonts w:ascii="Times New Roman" w:eastAsia="Calibri" w:hAnsi="Times New Roman" w:cs="Times New Roman"/>
          <w:sz w:val="28"/>
          <w:szCs w:val="28"/>
        </w:rPr>
        <w:t xml:space="preserve">В ходе проводимой работы по пресечению и недопущению несанкционированной торговли в 2014 г. проведено более 320 обследований территории района, в ходе которых наиболее проблемной зоной  несанкционированной торговли являлась бульварная зона, примыкающая к ТЦ </w:t>
      </w:r>
      <w:r w:rsidR="00E61A9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«Ладья» </w:t>
      </w:r>
      <w:r w:rsidRPr="002A7BCF">
        <w:rPr>
          <w:rFonts w:ascii="Times New Roman" w:eastAsia="Calibri" w:hAnsi="Times New Roman" w:cs="Times New Roman"/>
          <w:sz w:val="28"/>
          <w:szCs w:val="28"/>
        </w:rPr>
        <w:t xml:space="preserve">по адресу: ул. Дубравная, вл.34/29                                                                                                                                                                                                                    Ассортимент реализуемой продукции: овощи, фрукты, соленья, текстиль, чулочно-носочные изделия, искусственные цветы. </w:t>
      </w:r>
      <w:proofErr w:type="gramEnd"/>
    </w:p>
    <w:p w:rsidR="00196C58" w:rsidRDefault="002A7BCF" w:rsidP="00E61A9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A7BCF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Pr="002A7BCF">
        <w:rPr>
          <w:rFonts w:ascii="Times New Roman" w:hAnsi="Times New Roman" w:cs="Times New Roman"/>
          <w:b/>
          <w:sz w:val="28"/>
          <w:szCs w:val="28"/>
        </w:rPr>
        <w:t>2014</w:t>
      </w:r>
      <w:r w:rsidRPr="002A7BCF">
        <w:rPr>
          <w:rFonts w:ascii="Times New Roman" w:hAnsi="Times New Roman" w:cs="Times New Roman"/>
          <w:sz w:val="28"/>
          <w:szCs w:val="28"/>
        </w:rPr>
        <w:t xml:space="preserve"> года на территории района </w:t>
      </w:r>
      <w:proofErr w:type="gramStart"/>
      <w:r w:rsidRPr="002A7BCF">
        <w:rPr>
          <w:rFonts w:ascii="Times New Roman" w:hAnsi="Times New Roman" w:cs="Times New Roman"/>
          <w:sz w:val="28"/>
          <w:szCs w:val="28"/>
        </w:rPr>
        <w:t>Митино</w:t>
      </w:r>
      <w:proofErr w:type="gramEnd"/>
      <w:r w:rsidRPr="002A7BCF">
        <w:rPr>
          <w:rFonts w:ascii="Times New Roman" w:hAnsi="Times New Roman" w:cs="Times New Roman"/>
          <w:sz w:val="28"/>
          <w:szCs w:val="28"/>
        </w:rPr>
        <w:t xml:space="preserve"> составлено </w:t>
      </w:r>
      <w:r w:rsidRPr="002A7BCF">
        <w:rPr>
          <w:rFonts w:ascii="Times New Roman" w:hAnsi="Times New Roman" w:cs="Times New Roman"/>
          <w:b/>
          <w:sz w:val="28"/>
          <w:szCs w:val="28"/>
        </w:rPr>
        <w:t>165</w:t>
      </w:r>
      <w:r w:rsidRPr="002A7BCF">
        <w:rPr>
          <w:rFonts w:ascii="Times New Roman" w:hAnsi="Times New Roman" w:cs="Times New Roman"/>
          <w:sz w:val="28"/>
          <w:szCs w:val="28"/>
        </w:rPr>
        <w:t xml:space="preserve"> административных протоколов по статье </w:t>
      </w:r>
      <w:r w:rsidRPr="002A7BCF">
        <w:rPr>
          <w:rFonts w:ascii="Times New Roman" w:hAnsi="Times New Roman" w:cs="Times New Roman"/>
          <w:b/>
          <w:sz w:val="28"/>
          <w:szCs w:val="28"/>
        </w:rPr>
        <w:t>11.13</w:t>
      </w:r>
      <w:r w:rsidR="00196C58">
        <w:rPr>
          <w:rFonts w:ascii="Times New Roman" w:hAnsi="Times New Roman" w:cs="Times New Roman"/>
          <w:sz w:val="28"/>
          <w:szCs w:val="28"/>
        </w:rPr>
        <w:t xml:space="preserve"> КОАП города Москвы:</w:t>
      </w:r>
    </w:p>
    <w:p w:rsidR="002A7BCF" w:rsidRPr="002A7BCF" w:rsidRDefault="00196C58" w:rsidP="00E61A9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A7BCF" w:rsidRPr="002A7BCF">
        <w:rPr>
          <w:rFonts w:ascii="Times New Roman" w:hAnsi="Times New Roman" w:cs="Times New Roman"/>
          <w:sz w:val="28"/>
          <w:szCs w:val="28"/>
        </w:rPr>
        <w:t xml:space="preserve">должностными лицами управы района </w:t>
      </w:r>
      <w:proofErr w:type="gramStart"/>
      <w:r w:rsidR="002A7BCF" w:rsidRPr="002A7BCF">
        <w:rPr>
          <w:rFonts w:ascii="Times New Roman" w:hAnsi="Times New Roman" w:cs="Times New Roman"/>
          <w:sz w:val="28"/>
          <w:szCs w:val="28"/>
        </w:rPr>
        <w:t>Митино</w:t>
      </w:r>
      <w:proofErr w:type="gramEnd"/>
      <w:r w:rsidR="002A7BCF" w:rsidRPr="002A7BCF">
        <w:rPr>
          <w:rFonts w:ascii="Times New Roman" w:hAnsi="Times New Roman" w:cs="Times New Roman"/>
          <w:sz w:val="28"/>
          <w:szCs w:val="28"/>
        </w:rPr>
        <w:t xml:space="preserve"> составлен </w:t>
      </w:r>
      <w:r w:rsidR="002A7BCF" w:rsidRPr="002A7BCF">
        <w:rPr>
          <w:rFonts w:ascii="Times New Roman" w:hAnsi="Times New Roman" w:cs="Times New Roman"/>
          <w:b/>
          <w:sz w:val="28"/>
          <w:szCs w:val="28"/>
        </w:rPr>
        <w:t>41</w:t>
      </w:r>
      <w:r w:rsidR="002A7BCF" w:rsidRPr="002A7BCF">
        <w:rPr>
          <w:rFonts w:ascii="Times New Roman" w:hAnsi="Times New Roman" w:cs="Times New Roman"/>
          <w:sz w:val="28"/>
          <w:szCs w:val="28"/>
        </w:rPr>
        <w:t xml:space="preserve"> протокол. </w:t>
      </w:r>
    </w:p>
    <w:p w:rsidR="002A7BCF" w:rsidRPr="002A7BCF" w:rsidRDefault="00196C58" w:rsidP="00E61A9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286F">
        <w:rPr>
          <w:rFonts w:ascii="Times New Roman" w:hAnsi="Times New Roman" w:cs="Times New Roman"/>
          <w:sz w:val="28"/>
          <w:szCs w:val="28"/>
        </w:rPr>
        <w:t xml:space="preserve"> </w:t>
      </w:r>
      <w:r w:rsidR="002A7BCF" w:rsidRPr="002A7BCF">
        <w:rPr>
          <w:rFonts w:ascii="Times New Roman" w:hAnsi="Times New Roman" w:cs="Times New Roman"/>
          <w:b/>
          <w:sz w:val="28"/>
          <w:szCs w:val="28"/>
        </w:rPr>
        <w:t>46</w:t>
      </w:r>
      <w:r w:rsidR="002A7BCF" w:rsidRPr="002A7BCF">
        <w:rPr>
          <w:rFonts w:ascii="Times New Roman" w:hAnsi="Times New Roman" w:cs="Times New Roman"/>
          <w:sz w:val="28"/>
          <w:szCs w:val="28"/>
        </w:rPr>
        <w:t xml:space="preserve"> по постановлений  составленными специалистами управы района </w:t>
      </w:r>
      <w:proofErr w:type="gramStart"/>
      <w:r w:rsidR="002A7BCF" w:rsidRPr="002A7BCF">
        <w:rPr>
          <w:rFonts w:ascii="Times New Roman" w:hAnsi="Times New Roman" w:cs="Times New Roman"/>
          <w:sz w:val="28"/>
          <w:szCs w:val="28"/>
        </w:rPr>
        <w:t>Митино</w:t>
      </w:r>
      <w:proofErr w:type="gramEnd"/>
      <w:r w:rsidR="002A7BCF" w:rsidRPr="002A7BCF">
        <w:rPr>
          <w:rFonts w:ascii="Times New Roman" w:hAnsi="Times New Roman" w:cs="Times New Roman"/>
          <w:sz w:val="28"/>
          <w:szCs w:val="28"/>
        </w:rPr>
        <w:t xml:space="preserve"> на общую сумму – </w:t>
      </w:r>
      <w:r w:rsidR="002A7BCF" w:rsidRPr="002A7BCF">
        <w:rPr>
          <w:rFonts w:ascii="Times New Roman" w:hAnsi="Times New Roman" w:cs="Times New Roman"/>
          <w:b/>
          <w:sz w:val="28"/>
          <w:szCs w:val="28"/>
        </w:rPr>
        <w:t>155,5</w:t>
      </w:r>
      <w:r w:rsidR="002A7BCF" w:rsidRPr="002A7BCF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2A7BCF" w:rsidRPr="002A7BCF" w:rsidRDefault="002A7BCF" w:rsidP="00E61A9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A7BCF">
        <w:rPr>
          <w:rFonts w:ascii="Times New Roman" w:hAnsi="Times New Roman" w:cs="Times New Roman"/>
          <w:sz w:val="28"/>
          <w:szCs w:val="28"/>
        </w:rPr>
        <w:t xml:space="preserve">Взыскано </w:t>
      </w:r>
      <w:r w:rsidRPr="002A7BCF">
        <w:rPr>
          <w:rFonts w:ascii="Times New Roman" w:hAnsi="Times New Roman" w:cs="Times New Roman"/>
          <w:b/>
          <w:sz w:val="28"/>
          <w:szCs w:val="28"/>
        </w:rPr>
        <w:t>28</w:t>
      </w:r>
      <w:r w:rsidRPr="002A7BCF">
        <w:rPr>
          <w:rFonts w:ascii="Times New Roman" w:hAnsi="Times New Roman" w:cs="Times New Roman"/>
          <w:sz w:val="28"/>
          <w:szCs w:val="28"/>
        </w:rPr>
        <w:t xml:space="preserve"> штрафов по протоколам ОМВД России города Москвы по району </w:t>
      </w:r>
      <w:proofErr w:type="gramStart"/>
      <w:r w:rsidRPr="002A7BCF">
        <w:rPr>
          <w:rFonts w:ascii="Times New Roman" w:hAnsi="Times New Roman" w:cs="Times New Roman"/>
          <w:sz w:val="28"/>
          <w:szCs w:val="28"/>
        </w:rPr>
        <w:t>Митино</w:t>
      </w:r>
      <w:proofErr w:type="gramEnd"/>
      <w:r w:rsidRPr="002A7BCF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Pr="002A7BCF">
        <w:rPr>
          <w:rFonts w:ascii="Times New Roman" w:hAnsi="Times New Roman" w:cs="Times New Roman"/>
          <w:b/>
          <w:sz w:val="28"/>
          <w:szCs w:val="28"/>
        </w:rPr>
        <w:t>82,5</w:t>
      </w:r>
      <w:r w:rsidRPr="002A7BC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2A7BCF" w:rsidRPr="002A7BCF" w:rsidRDefault="002A7BCF" w:rsidP="00E61A9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A7BCF">
        <w:rPr>
          <w:rFonts w:ascii="Times New Roman" w:hAnsi="Times New Roman" w:cs="Times New Roman"/>
          <w:sz w:val="28"/>
          <w:szCs w:val="28"/>
        </w:rPr>
        <w:t xml:space="preserve">- </w:t>
      </w:r>
      <w:r w:rsidRPr="002A7BCF">
        <w:rPr>
          <w:rFonts w:ascii="Times New Roman" w:hAnsi="Times New Roman" w:cs="Times New Roman"/>
          <w:b/>
          <w:sz w:val="28"/>
          <w:szCs w:val="28"/>
        </w:rPr>
        <w:t>36</w:t>
      </w:r>
      <w:r w:rsidRPr="002A7BCF">
        <w:rPr>
          <w:rFonts w:ascii="Times New Roman" w:hAnsi="Times New Roman" w:cs="Times New Roman"/>
          <w:sz w:val="28"/>
          <w:szCs w:val="28"/>
        </w:rPr>
        <w:t xml:space="preserve"> штрафов по протоколам управы района </w:t>
      </w:r>
      <w:proofErr w:type="gramStart"/>
      <w:r w:rsidRPr="002A7BCF">
        <w:rPr>
          <w:rFonts w:ascii="Times New Roman" w:hAnsi="Times New Roman" w:cs="Times New Roman"/>
          <w:sz w:val="28"/>
          <w:szCs w:val="28"/>
        </w:rPr>
        <w:t>Митино</w:t>
      </w:r>
      <w:proofErr w:type="gramEnd"/>
      <w:r w:rsidRPr="002A7BCF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Pr="002A7BCF">
        <w:rPr>
          <w:rFonts w:ascii="Times New Roman" w:hAnsi="Times New Roman" w:cs="Times New Roman"/>
          <w:b/>
          <w:sz w:val="28"/>
          <w:szCs w:val="28"/>
        </w:rPr>
        <w:t>120,5</w:t>
      </w:r>
      <w:r w:rsidRPr="002A7BCF">
        <w:rPr>
          <w:rFonts w:ascii="Times New Roman" w:hAnsi="Times New Roman" w:cs="Times New Roman"/>
          <w:sz w:val="28"/>
          <w:szCs w:val="28"/>
        </w:rPr>
        <w:t xml:space="preserve"> рублей. Осуществлено  изъятие товара в количестве </w:t>
      </w:r>
      <w:r w:rsidRPr="002A7BCF">
        <w:rPr>
          <w:rFonts w:ascii="Times New Roman" w:hAnsi="Times New Roman" w:cs="Times New Roman"/>
          <w:b/>
          <w:sz w:val="28"/>
          <w:szCs w:val="28"/>
        </w:rPr>
        <w:t>1134 ед.</w:t>
      </w:r>
      <w:r w:rsidRPr="002A7BCF">
        <w:rPr>
          <w:rFonts w:ascii="Times New Roman" w:hAnsi="Times New Roman" w:cs="Times New Roman"/>
          <w:sz w:val="28"/>
          <w:szCs w:val="28"/>
        </w:rPr>
        <w:t xml:space="preserve"> по </w:t>
      </w:r>
      <w:r w:rsidRPr="002A7BCF">
        <w:rPr>
          <w:rFonts w:ascii="Times New Roman" w:hAnsi="Times New Roman" w:cs="Times New Roman"/>
          <w:b/>
          <w:sz w:val="28"/>
          <w:szCs w:val="28"/>
        </w:rPr>
        <w:t>16</w:t>
      </w:r>
      <w:r w:rsidRPr="002A7BCF">
        <w:rPr>
          <w:rFonts w:ascii="Times New Roman" w:hAnsi="Times New Roman" w:cs="Times New Roman"/>
          <w:sz w:val="28"/>
          <w:szCs w:val="28"/>
        </w:rPr>
        <w:t xml:space="preserve"> протоколам </w:t>
      </w:r>
    </w:p>
    <w:p w:rsidR="002A7BCF" w:rsidRPr="002A7BCF" w:rsidRDefault="002A7BCF" w:rsidP="00E61A9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A7BCF">
        <w:rPr>
          <w:rFonts w:ascii="Times New Roman" w:hAnsi="Times New Roman" w:cs="Times New Roman"/>
          <w:sz w:val="28"/>
          <w:szCs w:val="28"/>
        </w:rPr>
        <w:t xml:space="preserve">По </w:t>
      </w:r>
      <w:r w:rsidRPr="002A7BCF">
        <w:rPr>
          <w:rFonts w:ascii="Times New Roman" w:hAnsi="Times New Roman" w:cs="Times New Roman"/>
          <w:b/>
          <w:sz w:val="28"/>
          <w:szCs w:val="28"/>
        </w:rPr>
        <w:t>6</w:t>
      </w:r>
      <w:r w:rsidRPr="002A7BCF">
        <w:rPr>
          <w:rFonts w:ascii="Times New Roman" w:hAnsi="Times New Roman" w:cs="Times New Roman"/>
          <w:sz w:val="28"/>
          <w:szCs w:val="28"/>
        </w:rPr>
        <w:t xml:space="preserve"> постановлениям составленных управой района Митино направлено обращение в Федеральную службу судебных приставов по СЗАО.</w:t>
      </w:r>
    </w:p>
    <w:p w:rsidR="0016286F" w:rsidRPr="00A80C48" w:rsidRDefault="0016286F" w:rsidP="00E61A96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102</w:t>
      </w:r>
    </w:p>
    <w:p w:rsidR="002A7BCF" w:rsidRPr="002A7BCF" w:rsidRDefault="002A7BCF" w:rsidP="00E61A9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A7BCF">
        <w:rPr>
          <w:rFonts w:ascii="Times New Roman" w:hAnsi="Times New Roman" w:cs="Times New Roman"/>
          <w:sz w:val="28"/>
          <w:szCs w:val="28"/>
        </w:rPr>
        <w:t xml:space="preserve">Традиционно предприятия потребительского рынка района Митино приняли участие в </w:t>
      </w:r>
      <w:r w:rsidRPr="002A7BCF">
        <w:rPr>
          <w:rFonts w:ascii="Times New Roman" w:hAnsi="Times New Roman" w:cs="Times New Roman"/>
          <w:bCs/>
          <w:sz w:val="28"/>
          <w:szCs w:val="28"/>
        </w:rPr>
        <w:t>смотре-конкурсе на лучшее комплексное оформление к Новому 2015 году и Рождеству Христову</w:t>
      </w:r>
      <w:r w:rsidRPr="002A7BCF">
        <w:rPr>
          <w:rFonts w:ascii="Times New Roman" w:hAnsi="Times New Roman" w:cs="Times New Roman"/>
          <w:sz w:val="28"/>
          <w:szCs w:val="28"/>
        </w:rPr>
        <w:t xml:space="preserve">. Такие объекты как: </w:t>
      </w:r>
      <w:proofErr w:type="gramStart"/>
      <w:r w:rsidR="00C31782">
        <w:rPr>
          <w:rFonts w:ascii="Times New Roman" w:hAnsi="Times New Roman" w:cs="Times New Roman"/>
          <w:bCs/>
          <w:sz w:val="28"/>
          <w:szCs w:val="28"/>
        </w:rPr>
        <w:t>ООО «</w:t>
      </w:r>
      <w:proofErr w:type="spellStart"/>
      <w:r w:rsidR="00C31782">
        <w:rPr>
          <w:rFonts w:ascii="Times New Roman" w:hAnsi="Times New Roman" w:cs="Times New Roman"/>
          <w:bCs/>
          <w:sz w:val="28"/>
          <w:szCs w:val="28"/>
        </w:rPr>
        <w:t>Афари</w:t>
      </w:r>
      <w:proofErr w:type="spellEnd"/>
      <w:r w:rsidR="00C31782">
        <w:rPr>
          <w:rFonts w:ascii="Times New Roman" w:hAnsi="Times New Roman" w:cs="Times New Roman"/>
          <w:bCs/>
          <w:sz w:val="28"/>
          <w:szCs w:val="28"/>
        </w:rPr>
        <w:t>», кафе «</w:t>
      </w:r>
      <w:proofErr w:type="spellStart"/>
      <w:r w:rsidR="00C31782">
        <w:rPr>
          <w:rFonts w:ascii="Times New Roman" w:hAnsi="Times New Roman" w:cs="Times New Roman"/>
          <w:bCs/>
          <w:sz w:val="28"/>
          <w:szCs w:val="28"/>
        </w:rPr>
        <w:t>Сандык</w:t>
      </w:r>
      <w:proofErr w:type="spellEnd"/>
      <w:r w:rsidR="00C31782">
        <w:rPr>
          <w:rFonts w:ascii="Times New Roman" w:hAnsi="Times New Roman" w:cs="Times New Roman"/>
          <w:bCs/>
          <w:sz w:val="28"/>
          <w:szCs w:val="28"/>
        </w:rPr>
        <w:t>» -</w:t>
      </w:r>
      <w:r w:rsidR="0030167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A7BCF">
        <w:rPr>
          <w:rFonts w:ascii="Times New Roman" w:hAnsi="Times New Roman" w:cs="Times New Roman"/>
          <w:bCs/>
          <w:sz w:val="28"/>
          <w:szCs w:val="28"/>
        </w:rPr>
        <w:t>Пятницкое</w:t>
      </w:r>
      <w:proofErr w:type="spellEnd"/>
      <w:r w:rsidRPr="002A7BCF">
        <w:rPr>
          <w:rFonts w:ascii="Times New Roman" w:hAnsi="Times New Roman" w:cs="Times New Roman"/>
          <w:bCs/>
          <w:sz w:val="28"/>
          <w:szCs w:val="28"/>
        </w:rPr>
        <w:t xml:space="preserve"> ш., д. 29, корп.1;</w:t>
      </w:r>
      <w:r w:rsidRPr="002A7BCF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Pr="002A7BCF">
        <w:rPr>
          <w:rFonts w:ascii="Times New Roman" w:hAnsi="Times New Roman" w:cs="Times New Roman"/>
          <w:bCs/>
          <w:sz w:val="28"/>
          <w:szCs w:val="28"/>
        </w:rPr>
        <w:t>ООО «Мега-Люкс» ТЦ  Ладья -</w:t>
      </w:r>
      <w:r w:rsidRPr="002A7BCF">
        <w:rPr>
          <w:rFonts w:ascii="Times New Roman" w:hAnsi="Times New Roman" w:cs="Times New Roman"/>
          <w:bCs/>
          <w:sz w:val="28"/>
          <w:szCs w:val="28"/>
        </w:rPr>
        <w:br/>
        <w:t xml:space="preserve">Дубравная ул., д. 34/29; Салон красоты </w:t>
      </w:r>
      <w:proofErr w:type="spellStart"/>
      <w:r w:rsidRPr="002A7BCF">
        <w:rPr>
          <w:rFonts w:ascii="Times New Roman" w:hAnsi="Times New Roman" w:cs="Times New Roman"/>
          <w:bCs/>
          <w:sz w:val="28"/>
          <w:szCs w:val="28"/>
        </w:rPr>
        <w:t>Соб</w:t>
      </w:r>
      <w:r w:rsidR="00E02C48">
        <w:rPr>
          <w:rFonts w:ascii="Times New Roman" w:hAnsi="Times New Roman" w:cs="Times New Roman"/>
          <w:bCs/>
          <w:sz w:val="28"/>
          <w:szCs w:val="28"/>
        </w:rPr>
        <w:t>б</w:t>
      </w:r>
      <w:r w:rsidR="00E61A96">
        <w:rPr>
          <w:rFonts w:ascii="Times New Roman" w:hAnsi="Times New Roman" w:cs="Times New Roman"/>
          <w:bCs/>
          <w:sz w:val="28"/>
          <w:szCs w:val="28"/>
        </w:rPr>
        <w:t>ия</w:t>
      </w:r>
      <w:proofErr w:type="spellEnd"/>
      <w:r w:rsidR="00E61A96">
        <w:rPr>
          <w:rFonts w:ascii="Times New Roman" w:hAnsi="Times New Roman" w:cs="Times New Roman"/>
          <w:bCs/>
          <w:sz w:val="28"/>
          <w:szCs w:val="28"/>
        </w:rPr>
        <w:t xml:space="preserve"> - </w:t>
      </w:r>
      <w:proofErr w:type="spellStart"/>
      <w:r w:rsidR="00E61A96">
        <w:rPr>
          <w:rFonts w:ascii="Times New Roman" w:hAnsi="Times New Roman" w:cs="Times New Roman"/>
          <w:bCs/>
          <w:sz w:val="28"/>
          <w:szCs w:val="28"/>
        </w:rPr>
        <w:t>Новотушинский</w:t>
      </w:r>
      <w:proofErr w:type="spellEnd"/>
      <w:r w:rsidR="00E61A96">
        <w:rPr>
          <w:rFonts w:ascii="Times New Roman" w:hAnsi="Times New Roman" w:cs="Times New Roman"/>
          <w:bCs/>
          <w:sz w:val="28"/>
          <w:szCs w:val="28"/>
        </w:rPr>
        <w:t xml:space="preserve"> проезд, д.</w:t>
      </w:r>
      <w:r w:rsidRPr="002A7BCF">
        <w:rPr>
          <w:rFonts w:ascii="Times New Roman" w:hAnsi="Times New Roman" w:cs="Times New Roman"/>
          <w:bCs/>
          <w:sz w:val="28"/>
          <w:szCs w:val="28"/>
        </w:rPr>
        <w:t>6, корп.1 заняли призовые места.</w:t>
      </w:r>
      <w:proofErr w:type="gramEnd"/>
    </w:p>
    <w:p w:rsidR="008B1CB8" w:rsidRPr="00E57A77" w:rsidRDefault="00196C58" w:rsidP="00E61A96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02C48" w:rsidRPr="00A80C48" w:rsidRDefault="00E02C48" w:rsidP="00E02C48">
      <w:pPr>
        <w:ind w:firstLine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80C4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СЛАЙД №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103</w:t>
      </w:r>
    </w:p>
    <w:p w:rsidR="00C22023" w:rsidRDefault="00E02C48" w:rsidP="00196C58">
      <w:pPr>
        <w:ind w:left="708"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="00C40439" w:rsidRPr="008C4C00">
        <w:rPr>
          <w:rFonts w:ascii="Times New Roman" w:eastAsia="Calibri" w:hAnsi="Times New Roman" w:cs="Times New Roman"/>
          <w:b/>
          <w:sz w:val="28"/>
          <w:szCs w:val="28"/>
        </w:rPr>
        <w:t>Уважаемые депутаты Совета депутатов!</w:t>
      </w:r>
    </w:p>
    <w:p w:rsidR="00E02C48" w:rsidRPr="00B559CE" w:rsidRDefault="00E02C48" w:rsidP="00E61A96">
      <w:pPr>
        <w:ind w:left="708" w:firstLine="708"/>
        <w:rPr>
          <w:rFonts w:ascii="Times New Roman" w:eastAsia="Calibri" w:hAnsi="Times New Roman" w:cs="Times New Roman"/>
          <w:sz w:val="28"/>
          <w:szCs w:val="28"/>
        </w:rPr>
      </w:pPr>
    </w:p>
    <w:p w:rsidR="00625E34" w:rsidRPr="00B559CE" w:rsidRDefault="00834F27" w:rsidP="00E61A96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C40439" w:rsidRPr="008C4C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8C4C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C40439" w:rsidRPr="008C4C0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C40439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Разрешите </w:t>
      </w:r>
      <w:r w:rsidR="0043477F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поздравить и </w:t>
      </w:r>
      <w:r w:rsidR="00AE0454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0439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477F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C40439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благодар</w:t>
      </w:r>
      <w:r w:rsidR="00DF767C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ить</w:t>
      </w:r>
      <w:r w:rsidR="00C40439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979DB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работу, проведенную совместно с управой, направл</w:t>
      </w:r>
      <w:r w:rsidR="0043477F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енную на развитие нашего района.</w:t>
      </w:r>
    </w:p>
    <w:p w:rsidR="00834F27" w:rsidRPr="008C4C00" w:rsidRDefault="00AE0454" w:rsidP="00E61A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Наша задача сделать район еще лучше, а самое главное удобным для проживания жителей.</w:t>
      </w:r>
      <w:r w:rsidR="00834F27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Много уже сделано</w:t>
      </w:r>
      <w:r w:rsidR="00E366A6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сколько еще предстоит сделать?</w:t>
      </w:r>
    </w:p>
    <w:p w:rsidR="00834F27" w:rsidRPr="008C4C00" w:rsidRDefault="00834F27" w:rsidP="00E61A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Хочу, как и все мы, чтобы район Митино стал, действительно</w:t>
      </w:r>
      <w:r w:rsidR="00E366A6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районом</w:t>
      </w: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удобным для жизни.</w:t>
      </w:r>
      <w:r w:rsidR="00E366A6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 ставлю перед собой такую задачу.</w:t>
      </w:r>
    </w:p>
    <w:p w:rsidR="007C1E47" w:rsidRPr="008C4C00" w:rsidRDefault="00834F27" w:rsidP="00E61A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AE0454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0439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093251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риглашаю</w:t>
      </w:r>
      <w:r w:rsidR="00187C84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0439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вас</w:t>
      </w:r>
      <w:r w:rsidR="00187C84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40439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в дальнейшем к </w:t>
      </w:r>
      <w:r w:rsidR="00187C84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конструктивному </w:t>
      </w:r>
      <w:r w:rsidR="00C40439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187C84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диалогу  </w:t>
      </w:r>
      <w:r w:rsidR="00C40439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успешного развития нашего района.</w:t>
      </w:r>
      <w:r w:rsidR="00093251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B979DB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77253" w:rsidRPr="008C4C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Спасибо за внимание!</w:t>
      </w:r>
    </w:p>
    <w:p w:rsidR="001E7A31" w:rsidRPr="008C4C00" w:rsidRDefault="001E7A31" w:rsidP="008C4C0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104A" w:rsidRPr="008C4C00" w:rsidRDefault="00620C1E" w:rsidP="008C4C00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20CFA" w:rsidRPr="008C4C00" w:rsidRDefault="004E522D" w:rsidP="008C4C00">
      <w:pPr>
        <w:rPr>
          <w:rFonts w:ascii="Times New Roman" w:hAnsi="Times New Roman" w:cs="Times New Roman"/>
          <w:sz w:val="28"/>
          <w:szCs w:val="28"/>
        </w:rPr>
      </w:pPr>
      <w:r w:rsidRPr="008C4C0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20CFA" w:rsidRPr="008C4C00" w:rsidSect="00D37E6D">
      <w:footerReference w:type="default" r:id="rId9"/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806" w:rsidRDefault="00513806" w:rsidP="00581D2B">
      <w:r>
        <w:separator/>
      </w:r>
    </w:p>
  </w:endnote>
  <w:endnote w:type="continuationSeparator" w:id="0">
    <w:p w:rsidR="00513806" w:rsidRDefault="00513806" w:rsidP="0058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920" w:rsidRDefault="009F0920" w:rsidP="00617D2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310EF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806" w:rsidRDefault="00513806" w:rsidP="00581D2B">
      <w:r>
        <w:separator/>
      </w:r>
    </w:p>
  </w:footnote>
  <w:footnote w:type="continuationSeparator" w:id="0">
    <w:p w:rsidR="00513806" w:rsidRDefault="00513806" w:rsidP="00581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40C004E"/>
    <w:multiLevelType w:val="hybridMultilevel"/>
    <w:tmpl w:val="721E63A2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073FA"/>
    <w:multiLevelType w:val="hybridMultilevel"/>
    <w:tmpl w:val="2F3EDAE8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D33647E"/>
    <w:multiLevelType w:val="hybridMultilevel"/>
    <w:tmpl w:val="1116F3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5B07F0"/>
    <w:multiLevelType w:val="hybridMultilevel"/>
    <w:tmpl w:val="6B1EBF0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21FC04E4"/>
    <w:multiLevelType w:val="hybridMultilevel"/>
    <w:tmpl w:val="BA96A4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26248D5"/>
    <w:multiLevelType w:val="multilevel"/>
    <w:tmpl w:val="A7B208C6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1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27FD4590"/>
    <w:multiLevelType w:val="multilevel"/>
    <w:tmpl w:val="2708B7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9">
    <w:nsid w:val="2C5D1AC5"/>
    <w:multiLevelType w:val="hybridMultilevel"/>
    <w:tmpl w:val="7FC06DC6"/>
    <w:lvl w:ilvl="0" w:tplc="1124F1CA">
      <w:start w:val="57"/>
      <w:numFmt w:val="decimal"/>
      <w:lvlText w:val="%1"/>
      <w:lvlJc w:val="left"/>
      <w:pPr>
        <w:ind w:left="1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0">
    <w:nsid w:val="2DE571DF"/>
    <w:multiLevelType w:val="multilevel"/>
    <w:tmpl w:val="9B6C2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055445"/>
    <w:multiLevelType w:val="hybridMultilevel"/>
    <w:tmpl w:val="7358775E"/>
    <w:lvl w:ilvl="0" w:tplc="B43CF3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AE00A54"/>
    <w:multiLevelType w:val="hybridMultilevel"/>
    <w:tmpl w:val="DCA64B1A"/>
    <w:lvl w:ilvl="0" w:tplc="0419000F">
      <w:start w:val="1"/>
      <w:numFmt w:val="decimal"/>
      <w:lvlText w:val="%1."/>
      <w:lvlJc w:val="left"/>
      <w:pPr>
        <w:ind w:left="3195" w:hanging="360"/>
      </w:pPr>
    </w:lvl>
    <w:lvl w:ilvl="1" w:tplc="04190019">
      <w:start w:val="1"/>
      <w:numFmt w:val="lowerLetter"/>
      <w:lvlText w:val="%2."/>
      <w:lvlJc w:val="left"/>
      <w:pPr>
        <w:ind w:left="3915" w:hanging="360"/>
      </w:pPr>
    </w:lvl>
    <w:lvl w:ilvl="2" w:tplc="0419001B">
      <w:start w:val="1"/>
      <w:numFmt w:val="lowerRoman"/>
      <w:lvlText w:val="%3."/>
      <w:lvlJc w:val="right"/>
      <w:pPr>
        <w:ind w:left="4635" w:hanging="180"/>
      </w:pPr>
    </w:lvl>
    <w:lvl w:ilvl="3" w:tplc="0419000F">
      <w:start w:val="1"/>
      <w:numFmt w:val="decimal"/>
      <w:lvlText w:val="%4."/>
      <w:lvlJc w:val="left"/>
      <w:pPr>
        <w:ind w:left="5355" w:hanging="360"/>
      </w:pPr>
    </w:lvl>
    <w:lvl w:ilvl="4" w:tplc="04190019">
      <w:start w:val="1"/>
      <w:numFmt w:val="lowerLetter"/>
      <w:lvlText w:val="%5."/>
      <w:lvlJc w:val="left"/>
      <w:pPr>
        <w:ind w:left="6075" w:hanging="360"/>
      </w:pPr>
    </w:lvl>
    <w:lvl w:ilvl="5" w:tplc="0419001B">
      <w:start w:val="1"/>
      <w:numFmt w:val="lowerRoman"/>
      <w:lvlText w:val="%6."/>
      <w:lvlJc w:val="right"/>
      <w:pPr>
        <w:ind w:left="6795" w:hanging="180"/>
      </w:pPr>
    </w:lvl>
    <w:lvl w:ilvl="6" w:tplc="0419000F">
      <w:start w:val="1"/>
      <w:numFmt w:val="decimal"/>
      <w:lvlText w:val="%7."/>
      <w:lvlJc w:val="left"/>
      <w:pPr>
        <w:ind w:left="7515" w:hanging="360"/>
      </w:pPr>
    </w:lvl>
    <w:lvl w:ilvl="7" w:tplc="04190019">
      <w:start w:val="1"/>
      <w:numFmt w:val="lowerLetter"/>
      <w:lvlText w:val="%8."/>
      <w:lvlJc w:val="left"/>
      <w:pPr>
        <w:ind w:left="8235" w:hanging="360"/>
      </w:pPr>
    </w:lvl>
    <w:lvl w:ilvl="8" w:tplc="0419001B">
      <w:start w:val="1"/>
      <w:numFmt w:val="lowerRoman"/>
      <w:lvlText w:val="%9."/>
      <w:lvlJc w:val="right"/>
      <w:pPr>
        <w:ind w:left="8955" w:hanging="180"/>
      </w:pPr>
    </w:lvl>
  </w:abstractNum>
  <w:abstractNum w:abstractNumId="13">
    <w:nsid w:val="61431E6D"/>
    <w:multiLevelType w:val="singleLevel"/>
    <w:tmpl w:val="E9726866"/>
    <w:lvl w:ilvl="0">
      <w:start w:val="1"/>
      <w:numFmt w:val="bullet"/>
      <w:lvlText w:val="-"/>
      <w:lvlJc w:val="left"/>
      <w:pPr>
        <w:tabs>
          <w:tab w:val="num" w:pos="1020"/>
        </w:tabs>
        <w:ind w:left="1020" w:hanging="360"/>
      </w:pPr>
    </w:lvl>
  </w:abstractNum>
  <w:abstractNum w:abstractNumId="14">
    <w:nsid w:val="62522360"/>
    <w:multiLevelType w:val="hybridMultilevel"/>
    <w:tmpl w:val="DC987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A26B47"/>
    <w:multiLevelType w:val="multilevel"/>
    <w:tmpl w:val="9AD2E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D44525"/>
    <w:multiLevelType w:val="hybridMultilevel"/>
    <w:tmpl w:val="A3CE9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84FB4"/>
    <w:multiLevelType w:val="multilevel"/>
    <w:tmpl w:val="2708B7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8">
    <w:nsid w:val="786A3CA9"/>
    <w:multiLevelType w:val="singleLevel"/>
    <w:tmpl w:val="49186CD0"/>
    <w:lvl w:ilvl="0">
      <w:start w:val="1"/>
      <w:numFmt w:val="bullet"/>
      <w:lvlText w:val=""/>
      <w:lvlJc w:val="left"/>
      <w:pPr>
        <w:tabs>
          <w:tab w:val="num" w:pos="1467"/>
        </w:tabs>
        <w:ind w:left="1467" w:hanging="567"/>
      </w:pPr>
      <w:rPr>
        <w:rFonts w:ascii="Symbol" w:hAnsi="Symbol" w:hint="default"/>
      </w:rPr>
    </w:lvl>
  </w:abstractNum>
  <w:abstractNum w:abstractNumId="19">
    <w:nsid w:val="79AA4533"/>
    <w:multiLevelType w:val="hybridMultilevel"/>
    <w:tmpl w:val="1E4466E0"/>
    <w:lvl w:ilvl="0" w:tplc="54ACAB96">
      <w:start w:val="373"/>
      <w:numFmt w:val="bullet"/>
      <w:lvlText w:val="-"/>
      <w:lvlJc w:val="left"/>
      <w:pPr>
        <w:tabs>
          <w:tab w:val="num" w:pos="1607"/>
        </w:tabs>
        <w:ind w:left="16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7"/>
        </w:tabs>
        <w:ind w:left="23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7"/>
        </w:tabs>
        <w:ind w:left="3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7"/>
        </w:tabs>
        <w:ind w:left="3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7"/>
        </w:tabs>
        <w:ind w:left="44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7"/>
        </w:tabs>
        <w:ind w:left="5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7"/>
        </w:tabs>
        <w:ind w:left="5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7"/>
        </w:tabs>
        <w:ind w:left="66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7"/>
        </w:tabs>
        <w:ind w:left="736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0"/>
  </w:num>
  <w:num w:numId="5">
    <w:abstractNumId w:val="1"/>
  </w:num>
  <w:num w:numId="6">
    <w:abstractNumId w:val="4"/>
  </w:num>
  <w:num w:numId="7">
    <w:abstractNumId w:val="11"/>
  </w:num>
  <w:num w:numId="8">
    <w:abstractNumId w:val="15"/>
  </w:num>
  <w:num w:numId="9">
    <w:abstractNumId w:val="17"/>
  </w:num>
  <w:num w:numId="10">
    <w:abstractNumId w:val="7"/>
  </w:num>
  <w:num w:numId="11">
    <w:abstractNumId w:val="8"/>
  </w:num>
  <w:num w:numId="12">
    <w:abstractNumId w:val="14"/>
  </w:num>
  <w:num w:numId="13">
    <w:abstractNumId w:val="6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CB7"/>
    <w:rsid w:val="00001AF0"/>
    <w:rsid w:val="00003AA3"/>
    <w:rsid w:val="00005CD7"/>
    <w:rsid w:val="00013DCB"/>
    <w:rsid w:val="00014BB1"/>
    <w:rsid w:val="000174C5"/>
    <w:rsid w:val="000259FC"/>
    <w:rsid w:val="00031586"/>
    <w:rsid w:val="00031A13"/>
    <w:rsid w:val="00033FE8"/>
    <w:rsid w:val="0003423C"/>
    <w:rsid w:val="00035F9C"/>
    <w:rsid w:val="00040CE5"/>
    <w:rsid w:val="00041645"/>
    <w:rsid w:val="00045EDD"/>
    <w:rsid w:val="00050BBD"/>
    <w:rsid w:val="00053F71"/>
    <w:rsid w:val="00054101"/>
    <w:rsid w:val="000579B9"/>
    <w:rsid w:val="00060724"/>
    <w:rsid w:val="000613A9"/>
    <w:rsid w:val="000664F7"/>
    <w:rsid w:val="000677A7"/>
    <w:rsid w:val="000679A2"/>
    <w:rsid w:val="00071144"/>
    <w:rsid w:val="000768B8"/>
    <w:rsid w:val="0008321A"/>
    <w:rsid w:val="000847DF"/>
    <w:rsid w:val="00093251"/>
    <w:rsid w:val="0009374C"/>
    <w:rsid w:val="0009649E"/>
    <w:rsid w:val="000A2B7E"/>
    <w:rsid w:val="000A54BA"/>
    <w:rsid w:val="000A7E57"/>
    <w:rsid w:val="000B24A7"/>
    <w:rsid w:val="000B294B"/>
    <w:rsid w:val="000B340E"/>
    <w:rsid w:val="000B376A"/>
    <w:rsid w:val="000B4944"/>
    <w:rsid w:val="000B5798"/>
    <w:rsid w:val="000B5FDB"/>
    <w:rsid w:val="000B6B54"/>
    <w:rsid w:val="000C0B46"/>
    <w:rsid w:val="000D4B74"/>
    <w:rsid w:val="000D6674"/>
    <w:rsid w:val="000D6B52"/>
    <w:rsid w:val="000D6BA7"/>
    <w:rsid w:val="000D70B5"/>
    <w:rsid w:val="000E2DA1"/>
    <w:rsid w:val="000E34EE"/>
    <w:rsid w:val="000E5093"/>
    <w:rsid w:val="000E6031"/>
    <w:rsid w:val="000F221D"/>
    <w:rsid w:val="000F23AA"/>
    <w:rsid w:val="00101757"/>
    <w:rsid w:val="00102DD6"/>
    <w:rsid w:val="00103CA7"/>
    <w:rsid w:val="001051C4"/>
    <w:rsid w:val="0010570D"/>
    <w:rsid w:val="001131C8"/>
    <w:rsid w:val="0011445F"/>
    <w:rsid w:val="00116DFF"/>
    <w:rsid w:val="001225B9"/>
    <w:rsid w:val="00124BC5"/>
    <w:rsid w:val="00125AAD"/>
    <w:rsid w:val="0012662F"/>
    <w:rsid w:val="00126B34"/>
    <w:rsid w:val="00130612"/>
    <w:rsid w:val="00130651"/>
    <w:rsid w:val="00137A61"/>
    <w:rsid w:val="0014350D"/>
    <w:rsid w:val="00147AD2"/>
    <w:rsid w:val="0016286F"/>
    <w:rsid w:val="00162CD7"/>
    <w:rsid w:val="00163001"/>
    <w:rsid w:val="001662C8"/>
    <w:rsid w:val="001668E2"/>
    <w:rsid w:val="00170BA6"/>
    <w:rsid w:val="0017409D"/>
    <w:rsid w:val="00183271"/>
    <w:rsid w:val="00187C84"/>
    <w:rsid w:val="0019045F"/>
    <w:rsid w:val="001918D2"/>
    <w:rsid w:val="00191D6B"/>
    <w:rsid w:val="00196C58"/>
    <w:rsid w:val="001A4728"/>
    <w:rsid w:val="001B286C"/>
    <w:rsid w:val="001C223C"/>
    <w:rsid w:val="001D4232"/>
    <w:rsid w:val="001D6570"/>
    <w:rsid w:val="001D6AB0"/>
    <w:rsid w:val="001E49F9"/>
    <w:rsid w:val="001E7232"/>
    <w:rsid w:val="001E7A31"/>
    <w:rsid w:val="001F376A"/>
    <w:rsid w:val="001F4E45"/>
    <w:rsid w:val="001F75A6"/>
    <w:rsid w:val="0020432C"/>
    <w:rsid w:val="0021204D"/>
    <w:rsid w:val="002125A1"/>
    <w:rsid w:val="00213CAC"/>
    <w:rsid w:val="00220A05"/>
    <w:rsid w:val="00220CFA"/>
    <w:rsid w:val="00222878"/>
    <w:rsid w:val="002256A0"/>
    <w:rsid w:val="00225F21"/>
    <w:rsid w:val="0022676B"/>
    <w:rsid w:val="0023032B"/>
    <w:rsid w:val="0023084B"/>
    <w:rsid w:val="00233EE2"/>
    <w:rsid w:val="00235088"/>
    <w:rsid w:val="00236739"/>
    <w:rsid w:val="00236CDF"/>
    <w:rsid w:val="00236EEE"/>
    <w:rsid w:val="00240647"/>
    <w:rsid w:val="00246192"/>
    <w:rsid w:val="00246F14"/>
    <w:rsid w:val="00255093"/>
    <w:rsid w:val="002576B0"/>
    <w:rsid w:val="00261C3B"/>
    <w:rsid w:val="00264212"/>
    <w:rsid w:val="00271820"/>
    <w:rsid w:val="002718F0"/>
    <w:rsid w:val="00271927"/>
    <w:rsid w:val="0027555A"/>
    <w:rsid w:val="0028149E"/>
    <w:rsid w:val="00283B7D"/>
    <w:rsid w:val="002852AA"/>
    <w:rsid w:val="00286A05"/>
    <w:rsid w:val="0028729C"/>
    <w:rsid w:val="002877B5"/>
    <w:rsid w:val="00287D1E"/>
    <w:rsid w:val="00291A35"/>
    <w:rsid w:val="00292611"/>
    <w:rsid w:val="002967B3"/>
    <w:rsid w:val="002A0DCD"/>
    <w:rsid w:val="002A1CED"/>
    <w:rsid w:val="002A235F"/>
    <w:rsid w:val="002A5389"/>
    <w:rsid w:val="002A7BCF"/>
    <w:rsid w:val="002B1A5F"/>
    <w:rsid w:val="002B30D1"/>
    <w:rsid w:val="002B5BCF"/>
    <w:rsid w:val="002B78C8"/>
    <w:rsid w:val="002C04FB"/>
    <w:rsid w:val="002C6FDE"/>
    <w:rsid w:val="002C7DBE"/>
    <w:rsid w:val="002D04D7"/>
    <w:rsid w:val="002D1072"/>
    <w:rsid w:val="002D1FFD"/>
    <w:rsid w:val="002D3984"/>
    <w:rsid w:val="002E0989"/>
    <w:rsid w:val="002E2937"/>
    <w:rsid w:val="002E37A2"/>
    <w:rsid w:val="002E4620"/>
    <w:rsid w:val="002E7937"/>
    <w:rsid w:val="002F0478"/>
    <w:rsid w:val="002F3DC0"/>
    <w:rsid w:val="002F40DE"/>
    <w:rsid w:val="002F44E9"/>
    <w:rsid w:val="002F5647"/>
    <w:rsid w:val="002F5F7F"/>
    <w:rsid w:val="002F6832"/>
    <w:rsid w:val="0030167B"/>
    <w:rsid w:val="00305451"/>
    <w:rsid w:val="00306AA6"/>
    <w:rsid w:val="00310EF8"/>
    <w:rsid w:val="00311995"/>
    <w:rsid w:val="00312A2F"/>
    <w:rsid w:val="0031351D"/>
    <w:rsid w:val="00313E61"/>
    <w:rsid w:val="003204A6"/>
    <w:rsid w:val="003206D8"/>
    <w:rsid w:val="00320F37"/>
    <w:rsid w:val="00321AB8"/>
    <w:rsid w:val="0032340D"/>
    <w:rsid w:val="0032799A"/>
    <w:rsid w:val="003311EF"/>
    <w:rsid w:val="00332342"/>
    <w:rsid w:val="00332588"/>
    <w:rsid w:val="00333D5A"/>
    <w:rsid w:val="00334AD1"/>
    <w:rsid w:val="00335852"/>
    <w:rsid w:val="00337D3E"/>
    <w:rsid w:val="0034370C"/>
    <w:rsid w:val="00350C99"/>
    <w:rsid w:val="00351538"/>
    <w:rsid w:val="00353AB4"/>
    <w:rsid w:val="00353C21"/>
    <w:rsid w:val="00355395"/>
    <w:rsid w:val="00355C5F"/>
    <w:rsid w:val="00364774"/>
    <w:rsid w:val="00371D86"/>
    <w:rsid w:val="003779DA"/>
    <w:rsid w:val="003848E8"/>
    <w:rsid w:val="003853FF"/>
    <w:rsid w:val="00386AFB"/>
    <w:rsid w:val="003933E5"/>
    <w:rsid w:val="00395DA5"/>
    <w:rsid w:val="00395F88"/>
    <w:rsid w:val="003968F8"/>
    <w:rsid w:val="003A0D1A"/>
    <w:rsid w:val="003B2F82"/>
    <w:rsid w:val="003B36AD"/>
    <w:rsid w:val="003B5238"/>
    <w:rsid w:val="003B5294"/>
    <w:rsid w:val="003C20EF"/>
    <w:rsid w:val="003C4A15"/>
    <w:rsid w:val="003C55D4"/>
    <w:rsid w:val="003D0393"/>
    <w:rsid w:val="003D1EC6"/>
    <w:rsid w:val="003D28D8"/>
    <w:rsid w:val="003E3269"/>
    <w:rsid w:val="003E3565"/>
    <w:rsid w:val="003E3A5B"/>
    <w:rsid w:val="003E6589"/>
    <w:rsid w:val="003E67EB"/>
    <w:rsid w:val="003F1DAB"/>
    <w:rsid w:val="003F31C2"/>
    <w:rsid w:val="003F48D3"/>
    <w:rsid w:val="003F5AD4"/>
    <w:rsid w:val="004013A5"/>
    <w:rsid w:val="004017B6"/>
    <w:rsid w:val="00402F88"/>
    <w:rsid w:val="00402F8D"/>
    <w:rsid w:val="00412611"/>
    <w:rsid w:val="004143E6"/>
    <w:rsid w:val="00414414"/>
    <w:rsid w:val="00422B5B"/>
    <w:rsid w:val="0042370C"/>
    <w:rsid w:val="00430045"/>
    <w:rsid w:val="0043085D"/>
    <w:rsid w:val="0043477F"/>
    <w:rsid w:val="00436381"/>
    <w:rsid w:val="00444E4F"/>
    <w:rsid w:val="0044778F"/>
    <w:rsid w:val="004479BF"/>
    <w:rsid w:val="00447B66"/>
    <w:rsid w:val="004545D7"/>
    <w:rsid w:val="00455A51"/>
    <w:rsid w:val="00455CBA"/>
    <w:rsid w:val="00462854"/>
    <w:rsid w:val="00467450"/>
    <w:rsid w:val="00467DD2"/>
    <w:rsid w:val="004716FD"/>
    <w:rsid w:val="004717A1"/>
    <w:rsid w:val="00473DDC"/>
    <w:rsid w:val="004755FA"/>
    <w:rsid w:val="00477253"/>
    <w:rsid w:val="004808B3"/>
    <w:rsid w:val="00480F87"/>
    <w:rsid w:val="00483C43"/>
    <w:rsid w:val="0049023A"/>
    <w:rsid w:val="00492DDA"/>
    <w:rsid w:val="00495B7C"/>
    <w:rsid w:val="004A26B6"/>
    <w:rsid w:val="004A27BB"/>
    <w:rsid w:val="004A4C7F"/>
    <w:rsid w:val="004B1C6B"/>
    <w:rsid w:val="004B1CF1"/>
    <w:rsid w:val="004B2375"/>
    <w:rsid w:val="004B38BB"/>
    <w:rsid w:val="004C2AD1"/>
    <w:rsid w:val="004C3BBC"/>
    <w:rsid w:val="004C68D5"/>
    <w:rsid w:val="004D1F67"/>
    <w:rsid w:val="004D23BD"/>
    <w:rsid w:val="004D6729"/>
    <w:rsid w:val="004D71BE"/>
    <w:rsid w:val="004E2230"/>
    <w:rsid w:val="004E2A19"/>
    <w:rsid w:val="004E3A8F"/>
    <w:rsid w:val="004E3DA2"/>
    <w:rsid w:val="004E522D"/>
    <w:rsid w:val="004E54CE"/>
    <w:rsid w:val="004F15DA"/>
    <w:rsid w:val="004F323F"/>
    <w:rsid w:val="004F3827"/>
    <w:rsid w:val="004F4087"/>
    <w:rsid w:val="00501777"/>
    <w:rsid w:val="00505B56"/>
    <w:rsid w:val="00511986"/>
    <w:rsid w:val="00513806"/>
    <w:rsid w:val="005214FC"/>
    <w:rsid w:val="00522D68"/>
    <w:rsid w:val="0052572A"/>
    <w:rsid w:val="00525866"/>
    <w:rsid w:val="0053025C"/>
    <w:rsid w:val="00536C86"/>
    <w:rsid w:val="00541B55"/>
    <w:rsid w:val="00556A15"/>
    <w:rsid w:val="00562198"/>
    <w:rsid w:val="00573FF2"/>
    <w:rsid w:val="00577448"/>
    <w:rsid w:val="005805C5"/>
    <w:rsid w:val="00581D2B"/>
    <w:rsid w:val="00583D47"/>
    <w:rsid w:val="00586AD3"/>
    <w:rsid w:val="005906B5"/>
    <w:rsid w:val="00591E29"/>
    <w:rsid w:val="00592947"/>
    <w:rsid w:val="00593B56"/>
    <w:rsid w:val="005956FD"/>
    <w:rsid w:val="005A02ED"/>
    <w:rsid w:val="005A4B61"/>
    <w:rsid w:val="005A4D94"/>
    <w:rsid w:val="005B1BEF"/>
    <w:rsid w:val="005B2C4A"/>
    <w:rsid w:val="005B2CC1"/>
    <w:rsid w:val="005B5509"/>
    <w:rsid w:val="005B71C1"/>
    <w:rsid w:val="005C24AC"/>
    <w:rsid w:val="005C4A6D"/>
    <w:rsid w:val="005C70E6"/>
    <w:rsid w:val="005D2C1A"/>
    <w:rsid w:val="005D4447"/>
    <w:rsid w:val="005E0171"/>
    <w:rsid w:val="005E21CC"/>
    <w:rsid w:val="005E39A0"/>
    <w:rsid w:val="005E3AD0"/>
    <w:rsid w:val="005E718D"/>
    <w:rsid w:val="005E7A5E"/>
    <w:rsid w:val="005E7B71"/>
    <w:rsid w:val="005F16FF"/>
    <w:rsid w:val="006015CE"/>
    <w:rsid w:val="00602A18"/>
    <w:rsid w:val="0060368A"/>
    <w:rsid w:val="00603BFF"/>
    <w:rsid w:val="00607486"/>
    <w:rsid w:val="006133D0"/>
    <w:rsid w:val="00613A5E"/>
    <w:rsid w:val="00614543"/>
    <w:rsid w:val="006145BC"/>
    <w:rsid w:val="006172BB"/>
    <w:rsid w:val="00617D29"/>
    <w:rsid w:val="00620C1E"/>
    <w:rsid w:val="00621F93"/>
    <w:rsid w:val="00622E1A"/>
    <w:rsid w:val="0062381B"/>
    <w:rsid w:val="00625E34"/>
    <w:rsid w:val="00627051"/>
    <w:rsid w:val="00627571"/>
    <w:rsid w:val="00627615"/>
    <w:rsid w:val="006305EF"/>
    <w:rsid w:val="0063066B"/>
    <w:rsid w:val="00630713"/>
    <w:rsid w:val="00630E7A"/>
    <w:rsid w:val="00631968"/>
    <w:rsid w:val="00632C38"/>
    <w:rsid w:val="006350E2"/>
    <w:rsid w:val="006356A7"/>
    <w:rsid w:val="00636CBD"/>
    <w:rsid w:val="00640A00"/>
    <w:rsid w:val="0064293A"/>
    <w:rsid w:val="0064413E"/>
    <w:rsid w:val="00645B48"/>
    <w:rsid w:val="0065121E"/>
    <w:rsid w:val="006528A9"/>
    <w:rsid w:val="00656189"/>
    <w:rsid w:val="00656BDA"/>
    <w:rsid w:val="00657E1E"/>
    <w:rsid w:val="006673CD"/>
    <w:rsid w:val="00671122"/>
    <w:rsid w:val="00680705"/>
    <w:rsid w:val="00682623"/>
    <w:rsid w:val="00682BF4"/>
    <w:rsid w:val="00682D49"/>
    <w:rsid w:val="0068363D"/>
    <w:rsid w:val="00686EE7"/>
    <w:rsid w:val="00693363"/>
    <w:rsid w:val="006933A9"/>
    <w:rsid w:val="0069593B"/>
    <w:rsid w:val="006A071B"/>
    <w:rsid w:val="006A12B5"/>
    <w:rsid w:val="006A2110"/>
    <w:rsid w:val="006A4756"/>
    <w:rsid w:val="006A5EA9"/>
    <w:rsid w:val="006B0955"/>
    <w:rsid w:val="006B0FBE"/>
    <w:rsid w:val="006B107F"/>
    <w:rsid w:val="006B1724"/>
    <w:rsid w:val="006B72E4"/>
    <w:rsid w:val="006C4077"/>
    <w:rsid w:val="006C5466"/>
    <w:rsid w:val="006C73DD"/>
    <w:rsid w:val="006C758B"/>
    <w:rsid w:val="006D0F85"/>
    <w:rsid w:val="006E0185"/>
    <w:rsid w:val="006E14DB"/>
    <w:rsid w:val="006E1D2E"/>
    <w:rsid w:val="006E64EF"/>
    <w:rsid w:val="006F3A0B"/>
    <w:rsid w:val="006F3B50"/>
    <w:rsid w:val="006F3FBB"/>
    <w:rsid w:val="0070084C"/>
    <w:rsid w:val="0070149D"/>
    <w:rsid w:val="0070202A"/>
    <w:rsid w:val="00704D13"/>
    <w:rsid w:val="00710B9F"/>
    <w:rsid w:val="00716057"/>
    <w:rsid w:val="00716673"/>
    <w:rsid w:val="0072070A"/>
    <w:rsid w:val="00730232"/>
    <w:rsid w:val="00734738"/>
    <w:rsid w:val="00735919"/>
    <w:rsid w:val="00737543"/>
    <w:rsid w:val="00741D06"/>
    <w:rsid w:val="00744042"/>
    <w:rsid w:val="007442FF"/>
    <w:rsid w:val="00746C39"/>
    <w:rsid w:val="007513AE"/>
    <w:rsid w:val="00752BE0"/>
    <w:rsid w:val="0075315F"/>
    <w:rsid w:val="00754BF5"/>
    <w:rsid w:val="00755A93"/>
    <w:rsid w:val="00760493"/>
    <w:rsid w:val="00760C34"/>
    <w:rsid w:val="00767481"/>
    <w:rsid w:val="0077193A"/>
    <w:rsid w:val="007747F9"/>
    <w:rsid w:val="0078026F"/>
    <w:rsid w:val="007846A7"/>
    <w:rsid w:val="00784C84"/>
    <w:rsid w:val="00785DD9"/>
    <w:rsid w:val="0078665C"/>
    <w:rsid w:val="00790BF1"/>
    <w:rsid w:val="0079560D"/>
    <w:rsid w:val="007A00C3"/>
    <w:rsid w:val="007A0FB2"/>
    <w:rsid w:val="007A5164"/>
    <w:rsid w:val="007A5746"/>
    <w:rsid w:val="007A7942"/>
    <w:rsid w:val="007A7D79"/>
    <w:rsid w:val="007B29ED"/>
    <w:rsid w:val="007C115F"/>
    <w:rsid w:val="007C1E47"/>
    <w:rsid w:val="007C56B4"/>
    <w:rsid w:val="007C680F"/>
    <w:rsid w:val="007C779D"/>
    <w:rsid w:val="007D0A9E"/>
    <w:rsid w:val="007D12E3"/>
    <w:rsid w:val="007D1B40"/>
    <w:rsid w:val="007D2C9E"/>
    <w:rsid w:val="007D4522"/>
    <w:rsid w:val="007D4F16"/>
    <w:rsid w:val="007D77B9"/>
    <w:rsid w:val="007D7B87"/>
    <w:rsid w:val="007E091F"/>
    <w:rsid w:val="007E5467"/>
    <w:rsid w:val="007E6451"/>
    <w:rsid w:val="007F345F"/>
    <w:rsid w:val="007F3A68"/>
    <w:rsid w:val="007F4AAE"/>
    <w:rsid w:val="008021B3"/>
    <w:rsid w:val="008037A8"/>
    <w:rsid w:val="00812625"/>
    <w:rsid w:val="00813155"/>
    <w:rsid w:val="0082537A"/>
    <w:rsid w:val="00825866"/>
    <w:rsid w:val="00825F8A"/>
    <w:rsid w:val="00826AA4"/>
    <w:rsid w:val="00834A30"/>
    <w:rsid w:val="00834F27"/>
    <w:rsid w:val="00835869"/>
    <w:rsid w:val="00837E90"/>
    <w:rsid w:val="00840EC6"/>
    <w:rsid w:val="008443AC"/>
    <w:rsid w:val="008452C5"/>
    <w:rsid w:val="00845989"/>
    <w:rsid w:val="00846FDE"/>
    <w:rsid w:val="00856354"/>
    <w:rsid w:val="00856A1D"/>
    <w:rsid w:val="00860E81"/>
    <w:rsid w:val="00860F51"/>
    <w:rsid w:val="00862752"/>
    <w:rsid w:val="00867D31"/>
    <w:rsid w:val="00871004"/>
    <w:rsid w:val="00874257"/>
    <w:rsid w:val="00882516"/>
    <w:rsid w:val="0088393B"/>
    <w:rsid w:val="00883C2F"/>
    <w:rsid w:val="0088542B"/>
    <w:rsid w:val="00885EB7"/>
    <w:rsid w:val="00887DB7"/>
    <w:rsid w:val="00897626"/>
    <w:rsid w:val="008A0F13"/>
    <w:rsid w:val="008A204E"/>
    <w:rsid w:val="008A2241"/>
    <w:rsid w:val="008A35E5"/>
    <w:rsid w:val="008A40A8"/>
    <w:rsid w:val="008B087D"/>
    <w:rsid w:val="008B139D"/>
    <w:rsid w:val="008B1CB8"/>
    <w:rsid w:val="008B2EAD"/>
    <w:rsid w:val="008B6085"/>
    <w:rsid w:val="008C23A2"/>
    <w:rsid w:val="008C2C8C"/>
    <w:rsid w:val="008C4ADC"/>
    <w:rsid w:val="008C4C00"/>
    <w:rsid w:val="008C588F"/>
    <w:rsid w:val="008C5B45"/>
    <w:rsid w:val="008D0199"/>
    <w:rsid w:val="008D32A8"/>
    <w:rsid w:val="008D3AAB"/>
    <w:rsid w:val="008D6216"/>
    <w:rsid w:val="008E07D4"/>
    <w:rsid w:val="008E5AA0"/>
    <w:rsid w:val="008E5DBB"/>
    <w:rsid w:val="008E5ED6"/>
    <w:rsid w:val="008F097C"/>
    <w:rsid w:val="008F0BF4"/>
    <w:rsid w:val="008F132B"/>
    <w:rsid w:val="008F2A22"/>
    <w:rsid w:val="00903EC3"/>
    <w:rsid w:val="009050A1"/>
    <w:rsid w:val="00907C13"/>
    <w:rsid w:val="009101F3"/>
    <w:rsid w:val="00911D72"/>
    <w:rsid w:val="00921E8E"/>
    <w:rsid w:val="00924476"/>
    <w:rsid w:val="00927E6F"/>
    <w:rsid w:val="00933B1B"/>
    <w:rsid w:val="00934B79"/>
    <w:rsid w:val="0093554C"/>
    <w:rsid w:val="00942B76"/>
    <w:rsid w:val="00943E6D"/>
    <w:rsid w:val="00943F0A"/>
    <w:rsid w:val="00946DCD"/>
    <w:rsid w:val="009547FB"/>
    <w:rsid w:val="00954E63"/>
    <w:rsid w:val="00956D37"/>
    <w:rsid w:val="00963E5E"/>
    <w:rsid w:val="009655E9"/>
    <w:rsid w:val="00966FB3"/>
    <w:rsid w:val="0096781C"/>
    <w:rsid w:val="009736F9"/>
    <w:rsid w:val="00974B42"/>
    <w:rsid w:val="00975768"/>
    <w:rsid w:val="00976206"/>
    <w:rsid w:val="00977134"/>
    <w:rsid w:val="00977304"/>
    <w:rsid w:val="00980E7E"/>
    <w:rsid w:val="00981031"/>
    <w:rsid w:val="009861ED"/>
    <w:rsid w:val="00990A61"/>
    <w:rsid w:val="009A3823"/>
    <w:rsid w:val="009A4601"/>
    <w:rsid w:val="009A66CD"/>
    <w:rsid w:val="009A7356"/>
    <w:rsid w:val="009B1035"/>
    <w:rsid w:val="009B191E"/>
    <w:rsid w:val="009B6B54"/>
    <w:rsid w:val="009C10D8"/>
    <w:rsid w:val="009C3558"/>
    <w:rsid w:val="009D01E3"/>
    <w:rsid w:val="009D0985"/>
    <w:rsid w:val="009D1342"/>
    <w:rsid w:val="009D432E"/>
    <w:rsid w:val="009D5BA1"/>
    <w:rsid w:val="009D71CA"/>
    <w:rsid w:val="009E1583"/>
    <w:rsid w:val="009E23CB"/>
    <w:rsid w:val="009E4ED8"/>
    <w:rsid w:val="009E5024"/>
    <w:rsid w:val="009E506B"/>
    <w:rsid w:val="009F0920"/>
    <w:rsid w:val="009F3A1E"/>
    <w:rsid w:val="00A041AA"/>
    <w:rsid w:val="00A0741E"/>
    <w:rsid w:val="00A146A1"/>
    <w:rsid w:val="00A16651"/>
    <w:rsid w:val="00A17F32"/>
    <w:rsid w:val="00A2222A"/>
    <w:rsid w:val="00A22748"/>
    <w:rsid w:val="00A31B2B"/>
    <w:rsid w:val="00A33531"/>
    <w:rsid w:val="00A415DF"/>
    <w:rsid w:val="00A42AC5"/>
    <w:rsid w:val="00A44153"/>
    <w:rsid w:val="00A44383"/>
    <w:rsid w:val="00A51CE4"/>
    <w:rsid w:val="00A55CD4"/>
    <w:rsid w:val="00A668D0"/>
    <w:rsid w:val="00A66F3C"/>
    <w:rsid w:val="00A6711A"/>
    <w:rsid w:val="00A71837"/>
    <w:rsid w:val="00A73BBF"/>
    <w:rsid w:val="00A773BE"/>
    <w:rsid w:val="00A80C48"/>
    <w:rsid w:val="00A81689"/>
    <w:rsid w:val="00A82274"/>
    <w:rsid w:val="00A82487"/>
    <w:rsid w:val="00A828CC"/>
    <w:rsid w:val="00A90364"/>
    <w:rsid w:val="00A909E7"/>
    <w:rsid w:val="00AA2637"/>
    <w:rsid w:val="00AA29CA"/>
    <w:rsid w:val="00AB0E5D"/>
    <w:rsid w:val="00AB43DA"/>
    <w:rsid w:val="00AC224B"/>
    <w:rsid w:val="00AC6304"/>
    <w:rsid w:val="00AC68DB"/>
    <w:rsid w:val="00AD38AB"/>
    <w:rsid w:val="00AD3ED0"/>
    <w:rsid w:val="00AE0454"/>
    <w:rsid w:val="00AE0ADE"/>
    <w:rsid w:val="00AE11F6"/>
    <w:rsid w:val="00AE135F"/>
    <w:rsid w:val="00AE6A63"/>
    <w:rsid w:val="00AE76E9"/>
    <w:rsid w:val="00AE7BF4"/>
    <w:rsid w:val="00AF1551"/>
    <w:rsid w:val="00AF1DDF"/>
    <w:rsid w:val="00AF219A"/>
    <w:rsid w:val="00AF2329"/>
    <w:rsid w:val="00B02FFD"/>
    <w:rsid w:val="00B03210"/>
    <w:rsid w:val="00B03760"/>
    <w:rsid w:val="00B1744C"/>
    <w:rsid w:val="00B17736"/>
    <w:rsid w:val="00B2103D"/>
    <w:rsid w:val="00B25143"/>
    <w:rsid w:val="00B3080F"/>
    <w:rsid w:val="00B30E8F"/>
    <w:rsid w:val="00B31F16"/>
    <w:rsid w:val="00B33250"/>
    <w:rsid w:val="00B337F2"/>
    <w:rsid w:val="00B33829"/>
    <w:rsid w:val="00B34646"/>
    <w:rsid w:val="00B46AA2"/>
    <w:rsid w:val="00B5059E"/>
    <w:rsid w:val="00B531CB"/>
    <w:rsid w:val="00B559CE"/>
    <w:rsid w:val="00B576D0"/>
    <w:rsid w:val="00B608A0"/>
    <w:rsid w:val="00B6104A"/>
    <w:rsid w:val="00B7116A"/>
    <w:rsid w:val="00B71F0A"/>
    <w:rsid w:val="00B72895"/>
    <w:rsid w:val="00B733C3"/>
    <w:rsid w:val="00B762D1"/>
    <w:rsid w:val="00B77C46"/>
    <w:rsid w:val="00B80D41"/>
    <w:rsid w:val="00B82FE5"/>
    <w:rsid w:val="00B8484B"/>
    <w:rsid w:val="00B85843"/>
    <w:rsid w:val="00B94A47"/>
    <w:rsid w:val="00B95112"/>
    <w:rsid w:val="00B9786E"/>
    <w:rsid w:val="00B979DB"/>
    <w:rsid w:val="00BA0BE5"/>
    <w:rsid w:val="00BA2F0D"/>
    <w:rsid w:val="00BA3914"/>
    <w:rsid w:val="00BB3C2D"/>
    <w:rsid w:val="00BB4025"/>
    <w:rsid w:val="00BB45BB"/>
    <w:rsid w:val="00BB62FD"/>
    <w:rsid w:val="00BB6346"/>
    <w:rsid w:val="00BB6E46"/>
    <w:rsid w:val="00BB7813"/>
    <w:rsid w:val="00BC2BFB"/>
    <w:rsid w:val="00BC6C84"/>
    <w:rsid w:val="00BC7038"/>
    <w:rsid w:val="00BC737D"/>
    <w:rsid w:val="00BD29CC"/>
    <w:rsid w:val="00BD2F7A"/>
    <w:rsid w:val="00BD499F"/>
    <w:rsid w:val="00BD5980"/>
    <w:rsid w:val="00BE3783"/>
    <w:rsid w:val="00BF0E50"/>
    <w:rsid w:val="00BF4EC1"/>
    <w:rsid w:val="00BF5017"/>
    <w:rsid w:val="00BF556C"/>
    <w:rsid w:val="00BF55EF"/>
    <w:rsid w:val="00BF7233"/>
    <w:rsid w:val="00C02C58"/>
    <w:rsid w:val="00C037CB"/>
    <w:rsid w:val="00C0681A"/>
    <w:rsid w:val="00C06DA4"/>
    <w:rsid w:val="00C06EA5"/>
    <w:rsid w:val="00C07073"/>
    <w:rsid w:val="00C07C07"/>
    <w:rsid w:val="00C12A26"/>
    <w:rsid w:val="00C14AB5"/>
    <w:rsid w:val="00C17284"/>
    <w:rsid w:val="00C22023"/>
    <w:rsid w:val="00C23238"/>
    <w:rsid w:val="00C24376"/>
    <w:rsid w:val="00C3173B"/>
    <w:rsid w:val="00C31782"/>
    <w:rsid w:val="00C31846"/>
    <w:rsid w:val="00C40439"/>
    <w:rsid w:val="00C46858"/>
    <w:rsid w:val="00C4755F"/>
    <w:rsid w:val="00C51176"/>
    <w:rsid w:val="00C61628"/>
    <w:rsid w:val="00C61B58"/>
    <w:rsid w:val="00C62073"/>
    <w:rsid w:val="00C64F2E"/>
    <w:rsid w:val="00C66132"/>
    <w:rsid w:val="00C66EE0"/>
    <w:rsid w:val="00C72A42"/>
    <w:rsid w:val="00C72ABD"/>
    <w:rsid w:val="00C73D1F"/>
    <w:rsid w:val="00C80CF6"/>
    <w:rsid w:val="00C81BB7"/>
    <w:rsid w:val="00C82CB7"/>
    <w:rsid w:val="00C84B87"/>
    <w:rsid w:val="00C87A8A"/>
    <w:rsid w:val="00C92560"/>
    <w:rsid w:val="00C97494"/>
    <w:rsid w:val="00CA02A6"/>
    <w:rsid w:val="00CA12B4"/>
    <w:rsid w:val="00CA16A0"/>
    <w:rsid w:val="00CA252F"/>
    <w:rsid w:val="00CA788E"/>
    <w:rsid w:val="00CB5AA7"/>
    <w:rsid w:val="00CB6213"/>
    <w:rsid w:val="00CC73DA"/>
    <w:rsid w:val="00CF0D4D"/>
    <w:rsid w:val="00CF11ED"/>
    <w:rsid w:val="00CF4B8E"/>
    <w:rsid w:val="00CF6869"/>
    <w:rsid w:val="00CF6B7B"/>
    <w:rsid w:val="00D001B1"/>
    <w:rsid w:val="00D021C9"/>
    <w:rsid w:val="00D04E0B"/>
    <w:rsid w:val="00D06210"/>
    <w:rsid w:val="00D073CF"/>
    <w:rsid w:val="00D077D8"/>
    <w:rsid w:val="00D100EE"/>
    <w:rsid w:val="00D108E5"/>
    <w:rsid w:val="00D10FBF"/>
    <w:rsid w:val="00D15683"/>
    <w:rsid w:val="00D172F3"/>
    <w:rsid w:val="00D17D9B"/>
    <w:rsid w:val="00D2117D"/>
    <w:rsid w:val="00D24798"/>
    <w:rsid w:val="00D30DA6"/>
    <w:rsid w:val="00D322E0"/>
    <w:rsid w:val="00D3460B"/>
    <w:rsid w:val="00D37E6D"/>
    <w:rsid w:val="00D40816"/>
    <w:rsid w:val="00D420AF"/>
    <w:rsid w:val="00D53271"/>
    <w:rsid w:val="00D53B85"/>
    <w:rsid w:val="00D57AF7"/>
    <w:rsid w:val="00D6095D"/>
    <w:rsid w:val="00D6152B"/>
    <w:rsid w:val="00D62654"/>
    <w:rsid w:val="00D62DCA"/>
    <w:rsid w:val="00D646AD"/>
    <w:rsid w:val="00D74F77"/>
    <w:rsid w:val="00D82108"/>
    <w:rsid w:val="00D857A0"/>
    <w:rsid w:val="00D90750"/>
    <w:rsid w:val="00D91930"/>
    <w:rsid w:val="00D94133"/>
    <w:rsid w:val="00D969D0"/>
    <w:rsid w:val="00D97D0C"/>
    <w:rsid w:val="00DA045A"/>
    <w:rsid w:val="00DA1069"/>
    <w:rsid w:val="00DA73C2"/>
    <w:rsid w:val="00DA7D68"/>
    <w:rsid w:val="00DB5B7C"/>
    <w:rsid w:val="00DC2437"/>
    <w:rsid w:val="00DC33CB"/>
    <w:rsid w:val="00DC4712"/>
    <w:rsid w:val="00DD1DE4"/>
    <w:rsid w:val="00DD1FA7"/>
    <w:rsid w:val="00DD20C6"/>
    <w:rsid w:val="00DD4A55"/>
    <w:rsid w:val="00DD78F0"/>
    <w:rsid w:val="00DE4DC6"/>
    <w:rsid w:val="00DE5BE6"/>
    <w:rsid w:val="00DE65EF"/>
    <w:rsid w:val="00DF0972"/>
    <w:rsid w:val="00DF102B"/>
    <w:rsid w:val="00DF29C3"/>
    <w:rsid w:val="00DF44DC"/>
    <w:rsid w:val="00DF5EF0"/>
    <w:rsid w:val="00DF767C"/>
    <w:rsid w:val="00E0177D"/>
    <w:rsid w:val="00E01E8A"/>
    <w:rsid w:val="00E02C48"/>
    <w:rsid w:val="00E05E13"/>
    <w:rsid w:val="00E06137"/>
    <w:rsid w:val="00E078A8"/>
    <w:rsid w:val="00E10361"/>
    <w:rsid w:val="00E13C6F"/>
    <w:rsid w:val="00E21F99"/>
    <w:rsid w:val="00E24E9D"/>
    <w:rsid w:val="00E25FEE"/>
    <w:rsid w:val="00E273A9"/>
    <w:rsid w:val="00E27A5D"/>
    <w:rsid w:val="00E32C1F"/>
    <w:rsid w:val="00E32C39"/>
    <w:rsid w:val="00E35A98"/>
    <w:rsid w:val="00E35E93"/>
    <w:rsid w:val="00E366A6"/>
    <w:rsid w:val="00E36AEE"/>
    <w:rsid w:val="00E44866"/>
    <w:rsid w:val="00E44D65"/>
    <w:rsid w:val="00E54EE8"/>
    <w:rsid w:val="00E55257"/>
    <w:rsid w:val="00E55D92"/>
    <w:rsid w:val="00E56CA1"/>
    <w:rsid w:val="00E57A77"/>
    <w:rsid w:val="00E57EFC"/>
    <w:rsid w:val="00E61A96"/>
    <w:rsid w:val="00E66DF6"/>
    <w:rsid w:val="00E72A99"/>
    <w:rsid w:val="00E7743C"/>
    <w:rsid w:val="00E81301"/>
    <w:rsid w:val="00E82C4F"/>
    <w:rsid w:val="00EA2772"/>
    <w:rsid w:val="00EA62D5"/>
    <w:rsid w:val="00EB174C"/>
    <w:rsid w:val="00EB39C1"/>
    <w:rsid w:val="00EB4F9A"/>
    <w:rsid w:val="00EB52FB"/>
    <w:rsid w:val="00EC1471"/>
    <w:rsid w:val="00EC4029"/>
    <w:rsid w:val="00ED2C1E"/>
    <w:rsid w:val="00ED69FC"/>
    <w:rsid w:val="00EE3051"/>
    <w:rsid w:val="00EF6BCE"/>
    <w:rsid w:val="00F00EA6"/>
    <w:rsid w:val="00F0644D"/>
    <w:rsid w:val="00F1159D"/>
    <w:rsid w:val="00F1481C"/>
    <w:rsid w:val="00F1496E"/>
    <w:rsid w:val="00F16713"/>
    <w:rsid w:val="00F1678C"/>
    <w:rsid w:val="00F2552C"/>
    <w:rsid w:val="00F2757C"/>
    <w:rsid w:val="00F31BFA"/>
    <w:rsid w:val="00F36AA3"/>
    <w:rsid w:val="00F407F3"/>
    <w:rsid w:val="00F419EA"/>
    <w:rsid w:val="00F42B04"/>
    <w:rsid w:val="00F4380E"/>
    <w:rsid w:val="00F441F2"/>
    <w:rsid w:val="00F44869"/>
    <w:rsid w:val="00F46AD9"/>
    <w:rsid w:val="00F539E3"/>
    <w:rsid w:val="00F57FF3"/>
    <w:rsid w:val="00F670E2"/>
    <w:rsid w:val="00F70166"/>
    <w:rsid w:val="00F70389"/>
    <w:rsid w:val="00F70824"/>
    <w:rsid w:val="00F70A26"/>
    <w:rsid w:val="00F74083"/>
    <w:rsid w:val="00F80831"/>
    <w:rsid w:val="00F832FB"/>
    <w:rsid w:val="00F87E29"/>
    <w:rsid w:val="00F91A7D"/>
    <w:rsid w:val="00F93110"/>
    <w:rsid w:val="00F933B9"/>
    <w:rsid w:val="00F9458B"/>
    <w:rsid w:val="00F950EF"/>
    <w:rsid w:val="00FA06FB"/>
    <w:rsid w:val="00FA10F6"/>
    <w:rsid w:val="00FA1644"/>
    <w:rsid w:val="00FA16A2"/>
    <w:rsid w:val="00FA6F14"/>
    <w:rsid w:val="00FB14AB"/>
    <w:rsid w:val="00FC04B9"/>
    <w:rsid w:val="00FC0E6B"/>
    <w:rsid w:val="00FC5BAD"/>
    <w:rsid w:val="00FC7BA8"/>
    <w:rsid w:val="00FD0B5F"/>
    <w:rsid w:val="00FD19C0"/>
    <w:rsid w:val="00FD2A30"/>
    <w:rsid w:val="00FD628A"/>
    <w:rsid w:val="00FD76E4"/>
    <w:rsid w:val="00FE05CA"/>
    <w:rsid w:val="00FE3A5D"/>
    <w:rsid w:val="00FE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7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7BB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FD19C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FD19C0"/>
    <w:pPr>
      <w:shd w:val="clear" w:color="auto" w:fill="FFFFFF"/>
      <w:spacing w:line="302" w:lineRule="exact"/>
      <w:ind w:firstLine="680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FD19C0"/>
  </w:style>
  <w:style w:type="paragraph" w:customStyle="1" w:styleId="a7">
    <w:name w:val="п_текст"/>
    <w:basedOn w:val="a"/>
    <w:uiPriority w:val="99"/>
    <w:rsid w:val="008B087D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8">
    <w:name w:val="List Paragraph"/>
    <w:basedOn w:val="a"/>
    <w:uiPriority w:val="34"/>
    <w:qFormat/>
    <w:rsid w:val="00F1481C"/>
    <w:pPr>
      <w:ind w:left="720"/>
      <w:contextualSpacing/>
    </w:pPr>
  </w:style>
  <w:style w:type="paragraph" w:styleId="a9">
    <w:name w:val="No Spacing"/>
    <w:uiPriority w:val="1"/>
    <w:qFormat/>
    <w:rsid w:val="0013065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979D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81D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1D2B"/>
  </w:style>
  <w:style w:type="paragraph" w:styleId="ac">
    <w:name w:val="footer"/>
    <w:basedOn w:val="a"/>
    <w:link w:val="ad"/>
    <w:uiPriority w:val="99"/>
    <w:unhideWhenUsed/>
    <w:rsid w:val="00581D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1D2B"/>
  </w:style>
  <w:style w:type="character" w:styleId="ae">
    <w:name w:val="Hyperlink"/>
    <w:basedOn w:val="a0"/>
    <w:uiPriority w:val="99"/>
    <w:unhideWhenUsed/>
    <w:rsid w:val="00053F71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053F71"/>
    <w:pPr>
      <w:spacing w:before="24" w:after="288"/>
      <w:ind w:right="3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10"/>
    <w:rsid w:val="00053F71"/>
    <w:rPr>
      <w:rFonts w:eastAsia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0"/>
    <w:rsid w:val="00053F71"/>
    <w:pPr>
      <w:shd w:val="clear" w:color="auto" w:fill="FFFFFF"/>
      <w:spacing w:before="300" w:line="322" w:lineRule="exact"/>
      <w:ind w:firstLine="700"/>
    </w:pPr>
    <w:rPr>
      <w:rFonts w:eastAsia="Times New Roman"/>
      <w:sz w:val="26"/>
      <w:szCs w:val="26"/>
    </w:rPr>
  </w:style>
  <w:style w:type="table" w:customStyle="1" w:styleId="11">
    <w:name w:val="Сетка таблицы1"/>
    <w:basedOn w:val="a1"/>
    <w:next w:val="af1"/>
    <w:uiPriority w:val="59"/>
    <w:rsid w:val="00903EC3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903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F8083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80831"/>
  </w:style>
  <w:style w:type="paragraph" w:styleId="af2">
    <w:name w:val="Body Text Indent"/>
    <w:basedOn w:val="a"/>
    <w:link w:val="af3"/>
    <w:uiPriority w:val="99"/>
    <w:semiHidden/>
    <w:unhideWhenUsed/>
    <w:rsid w:val="005E3AD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5E3A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7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7BB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locked/>
    <w:rsid w:val="00FD19C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FD19C0"/>
    <w:pPr>
      <w:shd w:val="clear" w:color="auto" w:fill="FFFFFF"/>
      <w:spacing w:line="302" w:lineRule="exact"/>
      <w:ind w:firstLine="680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FD19C0"/>
  </w:style>
  <w:style w:type="paragraph" w:customStyle="1" w:styleId="a7">
    <w:name w:val="п_текст"/>
    <w:basedOn w:val="a"/>
    <w:uiPriority w:val="99"/>
    <w:rsid w:val="008B087D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8">
    <w:name w:val="List Paragraph"/>
    <w:basedOn w:val="a"/>
    <w:uiPriority w:val="34"/>
    <w:qFormat/>
    <w:rsid w:val="00F1481C"/>
    <w:pPr>
      <w:ind w:left="720"/>
      <w:contextualSpacing/>
    </w:pPr>
  </w:style>
  <w:style w:type="paragraph" w:styleId="a9">
    <w:name w:val="No Spacing"/>
    <w:uiPriority w:val="1"/>
    <w:qFormat/>
    <w:rsid w:val="0013065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979DB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581D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1D2B"/>
  </w:style>
  <w:style w:type="paragraph" w:styleId="ac">
    <w:name w:val="footer"/>
    <w:basedOn w:val="a"/>
    <w:link w:val="ad"/>
    <w:uiPriority w:val="99"/>
    <w:unhideWhenUsed/>
    <w:rsid w:val="00581D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1D2B"/>
  </w:style>
  <w:style w:type="character" w:styleId="ae">
    <w:name w:val="Hyperlink"/>
    <w:basedOn w:val="a0"/>
    <w:uiPriority w:val="99"/>
    <w:unhideWhenUsed/>
    <w:rsid w:val="00053F71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053F71"/>
    <w:pPr>
      <w:spacing w:before="24" w:after="288"/>
      <w:ind w:right="3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10"/>
    <w:rsid w:val="00053F71"/>
    <w:rPr>
      <w:rFonts w:eastAsia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0"/>
    <w:rsid w:val="00053F71"/>
    <w:pPr>
      <w:shd w:val="clear" w:color="auto" w:fill="FFFFFF"/>
      <w:spacing w:before="300" w:line="322" w:lineRule="exact"/>
      <w:ind w:firstLine="700"/>
    </w:pPr>
    <w:rPr>
      <w:rFonts w:eastAsia="Times New Roman"/>
      <w:sz w:val="26"/>
      <w:szCs w:val="26"/>
    </w:rPr>
  </w:style>
  <w:style w:type="table" w:customStyle="1" w:styleId="11">
    <w:name w:val="Сетка таблицы1"/>
    <w:basedOn w:val="a1"/>
    <w:next w:val="af1"/>
    <w:uiPriority w:val="59"/>
    <w:rsid w:val="00903EC3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903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F8083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80831"/>
  </w:style>
  <w:style w:type="paragraph" w:styleId="af2">
    <w:name w:val="Body Text Indent"/>
    <w:basedOn w:val="a"/>
    <w:link w:val="af3"/>
    <w:uiPriority w:val="99"/>
    <w:semiHidden/>
    <w:unhideWhenUsed/>
    <w:rsid w:val="005E3AD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5E3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3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0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56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9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0FBC1-5E1D-4062-A973-F5006513A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3277</TotalTime>
  <Pages>22</Pages>
  <Words>7762</Words>
  <Characters>44250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</dc:creator>
  <cp:lastModifiedBy>Черкасова</cp:lastModifiedBy>
  <cp:revision>134</cp:revision>
  <cp:lastPrinted>2015-03-17T08:40:00Z</cp:lastPrinted>
  <dcterms:created xsi:type="dcterms:W3CDTF">2014-03-17T13:27:00Z</dcterms:created>
  <dcterms:modified xsi:type="dcterms:W3CDTF">2015-03-17T08:40:00Z</dcterms:modified>
</cp:coreProperties>
</file>